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Слышится колокольный звон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Насцену выходят ведущие в народных костюмах (три девушки).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Здравы будьте гости дорогие: отроки неразумные, учителя мудрые, гости приглашенные, родители и весь честной народ!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А, знаете зачем мы сегодня собрались в сём тереме да распрекрасном?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Не знаете.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Да, мы с подружками задумали в путь отправиться далёкий, сказки собирать.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По всей Россее – матушке пройдём,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В каждую губернию заглянем.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И наберём сказок разных, чтоб на целую кладовочку хватило, а не то, что на сундучок.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А,зачем нам это?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А как же, ведь именно в сказках народ мудрость свою из покон веку передаёт. из уст в уста, из сердца к сердцу,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От матери к дочери, от отца к сыну.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 какие же сказки собирать-то будем?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Да наши ж, Русские. (Идёт фрагмент из фильма «Василиса премудрая»)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Ну что ж, девочки, пошли? - А как пойдём-то?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Как, как. С Москвы, через Воронеж, да в Архангельске и остановимся. На этот год хватит.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-А, откуда начнём-то? -ДА с Тулы и начнём. (2А сказка «Горшок»)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Ой, девочки, куда это мы попали? Кругом лес дремучий, чащоба непролазная?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-Да не бойтесь, подруженьки. В брянских лесах мы с вами оказалися.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-Ой, гляньте -ка чей-то домик. А, кто это рядом? - Козочка.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А может там нам дорогу укажут? (2Г со сказкой « Козья хатка)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-НУ, а куда же теперь? -Слышите? Частушки звонкие, да певуны знатные!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-А гдеж такие? -Да в Воронеже. Айда к ним. (2 Б со сказкой «Умница – дочка»)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lastRenderedPageBreak/>
        <w:t>-Ой, подруженьки, притомилась я, проголодалась. -Да и взаправду, отдохнуть бы нам?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-А поглядите-ка во ,мужичёк юлой вьётся, никак хозяйствует?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-А ну-ка пойдёмте поглядим. Посидим, да может и поедим? (4 В «Как мужик домовничал»)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-Ай да , потешил мужичок, ай да повеселил.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А, вы подруженьки случаем не знаете, почему в Русских сказках так часто поступки людей сравнивают с повадками животных?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-Да потому верно, что животные всегда рядом с людьми жили. Вот и подмечали они сходства всякие и очеловечивали их.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-А, как величали–то животных, с уважением, почтением: Михаил Потапыч, Лизавета Патрикеевна, Котифей Иванович. (4 Г со сказкой «Катифей Иванович»)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Да Владимир. Храмы величавые. Купола из злата.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Красота-то какая, ляпота.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И сундучок всё тяжелей, да тяжелей. Наполняется.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Подруженьки, ну давайте ещё хоть одну сказочку прихвати. ( 3 Г со сказкой «Дурак и берёза»)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Ой, подруженьки, ноженьки мои притомилися, плечики мои опустилися.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Сколько уже прошли, а конца не видать.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И холодать стало, и сундук тяжелеет.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Так ведь мы на север повернули.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И деушка – Снежурушка навстречу идёт. (4 Б со сказкой «Деушка-Снежурушка»)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Ну подружки , позевали, пора и честь знать. Пора нам дальше идти.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Пора. А то засветло не успеем везде побывать, на всех посмотреть да себя показать.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Сказочки послушать и сластей покушать.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 ведь ужо и до Вологды добрались. (3 Б со сказкой «Божии коровки»)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А, вот подружки подивитися, на город славный, да старинный. Батюшка - Великий Новгород.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Город с великой историей.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-Уж здесь -то с нами точно сказками поделятся. ( 3 А «коза, заяц и петух»)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Ну , вот мы и добрались с юга до самого севера. - Дошли аж до Архангельской губернии.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 в Архангельске поморы живут. Жизнь ведут неспешную, чинную.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-Видать и сказки здесь такие. -Давай те послушаем. (2 В «Лиса – повитуха») Фрагмент из фильма «Огонь, вода и медные трубы.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На сцену выходят две подружки.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Здравствуй Машенька.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Привет Наташенька.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Ты не знаешь, зачем нас Алёнушка сюда позвала?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Понятия не имею. Она вообще, такая придумщица.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А, девчонки вы уже здесь? Привет.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Алён, зачем ты нас сюда позвала?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Такой большой зал. Столько ребят?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Девчата, да всё очень просто.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Сегодня здесь сказки рассказывать будут.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А сказки не простые.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 какие?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Со всего света привезённые.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Да не может быть?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 вы сами посмотрите.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В прошлом году наши тётушки сундучок со сказками собирать стали. По всей России прошлись. А сегодня друзья к нам приехали из разных стран и сказки свои нам в подарок принесли.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Да, что же мы с вами разговоры разговариваем, скорее начинать надо.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И сундучок пополнить мудростью народной. А потом тётушкам расскажем.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Ну, хорошо. Давайте начинать.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Посмотрим, чем их сказки от наших отличаются.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-Давайте послушаем друзей из Туркмении.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Они нам сказку, про выкуп дочери падишаха привезли Ученики 3в класса показывают сказку «Выкуп дочери падишаха».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Как интересно. Правда, девчонки?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Да, толи дело дальше будет.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Смотрите, какие-то ребята толпятся.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-Весёлые, да озорные. Давайте к ним пойдём.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Это же молдаване. Бежим скорее. Молдавская народная сказка «Козёл обманщик» ученики 3Г класса.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Ну и козёл, ну и обманщик.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Да, хорошая сказка.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Ну, девочки, давайте же дальше смотреть, уж больно интересно, что дальше будет?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 дальше, Латвийские ребята расскажут нам сказку о том, как мужик гуся делил. На сцене Латвийская сказка «Как мужик гуся делил».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Девочки, а какие ещё страны есть в Прибалтике, кто помнит?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В Прибалтике три государства: Латвия, Литва и Эстония.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Да, они наши северо-западные соседи.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Так, вот я смотрю, из Литвы к нам тоже друзья приехали.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Давайте же их сказку посмотрим.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Название очень интересное «Грейтуте». Латвийская народная сказка «Грейтуте» ученики 4б класса.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Как же интересно сказки-то смотреть.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И все они такие разные.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 вы знаете, что в Казахстане, был свой народный герой, который помогал бедным и наказывал богатых. А звали его Алдар Косе.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Интересно. Расскажи нам скорей.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Так зачем же я буду рассказывать, если ребята из Казахстана у нас в гостях. Казахская народная сказка «Алдар Косе и бай» ученики 4д класса.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Ну, вот видели какой интересный герой.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Ой, а вот смотрите, ребята с нашей улицы.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А, что они здесь делают?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Они тоже сказку рассказать хотят.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Давайте же и Русскую сказку послушаем, в сундучке такой ещё нет. Русская сказка «У страха глаза велики» ученики 4г класса.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Ну, девчонке, какая сказка вам больше понравилась?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Ой, прям и выбрать не могу.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И я тоже не знаю. Все очень хороши.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А, ведь и правда. Не стоит искать лучшую.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В каждой сказке мудрость народная от наших предков до нас дошла.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Мудрость о добре и зле, правде и лжи, а главное о дружбе между всеми людьми на планете.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Ведь все мы такие разные.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Но в этом наше богатство.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И мы все вместе.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Ведь в этом наша сила.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На сцену выходят две подружки.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Здравствуй Машенька.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Привет Наташенька.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Ты не знаешь, зачем нас Алёнушка сюда позвала?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Понятия не имею. Она вообще, такая придумщица.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А, девчонки вы уже здесь? Привет.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Алён, зачем ты нас сюда позвала?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Такой большой зал. Столько ребят?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Девчата, да всё очень просто. Сегодня здесь сказки рассказывать будут. А сказки не простые.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 какие? - Со всего света привезённые.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Да не может быть?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 вы сами посмотрите. В прошлом году наши тётушки сундучок со сказками собирать стали. По всей России прошлись. А сегодня друзья к нам приехали из разных стран и сказки свои нам в подарок принесли.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Да, что же мы с вами разговоры разговариваем, скорее начинать надо.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И сундучок пополнить мудростью народной. А потом тётушкам расскажем.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Ну, хорошо. Давайте начинать.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Посмотрим, чем их сказки от наших отличаются.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-Давайте послушаем друзей из Армении. Они нам сказку, про Гури – лентяйку. Ученики 2б класса показывают сказку «Гури - лентяйка».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Как интересно. Правда, девчонки?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Да, толи дело дальше будет.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Смотрите, какие-то ребята толпятся.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-Весёлые, да озорные. Давайте к ним пойдём.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Это же Украинские хлопцы да девчата. Бежим скорее. Украинская народная сказка «Чудесные гусли» ученики 2а класса.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Ну и гусли, ну и хороши.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Да, нам бы такие.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Ну, девочки, давайте же дальше смотреть, уж больно интересно, что дальше будет?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 дальше, Белорусские ребята расскажут нам сказку о Пыхе. На сцене Белорусская сказка «Пых».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Ай, да Пых, как всех напугал.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А, Алёнка-то какая умница.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-Да, всех выручила.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Давайте же дальше сказки смотреть.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Азербайджанская народная сказка «Госпожа Жужелица и мышонок Облезбек». Ученики 2г класса показывают Азербайджанскую сказку «Госпожа Жужелица и мышонок Облезбек»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Как же интересно сказки-то смотреть.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И все они такие разные.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А, мне бабушка как-то Грузинскую сказку рассказывала.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Интересно. Расскажи нам скорей.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Так зачем же я буду рассказывать, если ребята из Грузии у нас в гостях. Грузинская народная сказка «Сварливые старухи и разумная девочка» ученики 3а и 4а класса.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Ну, вот, видели, какие интересные истории бывают.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-А, что же дальше будет? - А дальше, сказка из солнечного Узбекестана.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Давайте же и Узбекскую сказку послушаем, в сундучке такой ещё нет. Узбекская сказка «9 лодырей» ученики 2д класса.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Ну, девчонке, какая сказка вам больше понравилась?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Ой, прям и выбрать не могу.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И я тоже не знаю. Все очень хороши.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А, ведь и правда. Не стоит искать лучшую.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В каждой сказке мудрость народная от наших предков до нас дошла.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Мудрость о добре и зле, правде и лжи, а главное о дружбе между всеми людьми на планете.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Ведь все мы такие разные.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Но в этом наше богатство.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И мы все вместе.</w:t>
      </w:r>
      <w:r>
        <w:rPr>
          <w:rStyle w:val="apple-converted-space"/>
          <w:rFonts w:ascii="cuprum" w:hAnsi="cuprum"/>
          <w:color w:val="000000"/>
          <w:sz w:val="27"/>
          <w:szCs w:val="27"/>
        </w:rPr>
        <w:t> </w:t>
      </w:r>
    </w:p>
    <w:p w:rsidR="00343D88" w:rsidRDefault="00343D88" w:rsidP="00343D88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Ведь в этом наша сила.</w:t>
      </w:r>
    </w:p>
    <w:p w:rsidR="007D3D13" w:rsidRPr="00343D88" w:rsidRDefault="007D3D13" w:rsidP="00343D88">
      <w:bookmarkStart w:id="0" w:name="_GoBack"/>
      <w:bookmarkEnd w:id="0"/>
    </w:p>
    <w:sectPr w:rsidR="007D3D13" w:rsidRPr="00343D88" w:rsidSect="007D3D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34"/>
    <w:rsid w:val="00343D88"/>
    <w:rsid w:val="00673934"/>
    <w:rsid w:val="007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B58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1343</Words>
  <Characters>7656</Characters>
  <Application>Microsoft Macintosh Word</Application>
  <DocSecurity>0</DocSecurity>
  <Lines>63</Lines>
  <Paragraphs>17</Paragraphs>
  <ScaleCrop>false</ScaleCrop>
  <Company>olga-shalabanova@mil.ru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Шалабанова</dc:creator>
  <cp:keywords/>
  <dc:description/>
  <cp:lastModifiedBy>Ольга Шалабанова</cp:lastModifiedBy>
  <cp:revision>2</cp:revision>
  <dcterms:created xsi:type="dcterms:W3CDTF">2017-10-22T19:35:00Z</dcterms:created>
  <dcterms:modified xsi:type="dcterms:W3CDTF">2017-10-22T19:35:00Z</dcterms:modified>
</cp:coreProperties>
</file>