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675" w:rsidRPr="00F82111" w:rsidRDefault="00003675" w:rsidP="00003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Реализация в </w:t>
      </w:r>
      <w:r w:rsidRPr="00F82111"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общеобразовательной организации </w:t>
      </w:r>
    </w:p>
    <w:p w:rsidR="00003675" w:rsidRDefault="00003675" w:rsidP="00003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Национального проекта</w:t>
      </w:r>
      <w:r w:rsidRPr="00F82111">
        <w:rPr>
          <w:rFonts w:ascii="Times New Roman" w:hAnsi="Times New Roman" w:cs="Times New Roman"/>
          <w:b/>
          <w:sz w:val="28"/>
          <w:szCs w:val="28"/>
        </w:rPr>
        <w:t xml:space="preserve"> «Образование»</w:t>
      </w:r>
    </w:p>
    <w:p w:rsidR="00003675" w:rsidRPr="00462C77" w:rsidRDefault="00003675" w:rsidP="00003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675" w:rsidRDefault="00003675" w:rsidP="00003675">
      <w:pPr>
        <w:pStyle w:val="a4"/>
        <w:rPr>
          <w:rFonts w:ascii="Arial" w:hAnsi="Arial" w:cs="Arial"/>
          <w:color w:val="666666"/>
          <w:shd w:val="clear" w:color="auto" w:fill="FFFFFF"/>
        </w:rPr>
      </w:pPr>
      <w:r w:rsidRPr="00462C77">
        <w:rPr>
          <w:rFonts w:ascii="Arial" w:hAnsi="Arial" w:cs="Arial"/>
          <w:shd w:val="clear" w:color="auto" w:fill="FFFFFF"/>
        </w:rPr>
        <w:t>Указ Президента России Владимира Владимировича Путина «О национальных целях и стратегических задачах развития Российской Федерации на период до 2024 года» № 204 от 07 мая 2018</w:t>
      </w:r>
      <w:r w:rsidRPr="00462C77">
        <w:t xml:space="preserve"> </w:t>
      </w:r>
      <w:hyperlink r:id="rId6" w:history="1">
        <w:r w:rsidRPr="00BA37F5">
          <w:rPr>
            <w:rStyle w:val="a3"/>
            <w:rFonts w:ascii="Arial" w:hAnsi="Arial" w:cs="Arial"/>
            <w:shd w:val="clear" w:color="auto" w:fill="FFFFFF"/>
          </w:rPr>
          <w:t>http://kremlin.ru/events/president/news/57425</w:t>
        </w:r>
      </w:hyperlink>
    </w:p>
    <w:p w:rsidR="00EC32A3" w:rsidRDefault="00EC32A3"/>
    <w:tbl>
      <w:tblPr>
        <w:tblStyle w:val="a5"/>
        <w:tblW w:w="1034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120"/>
        <w:gridCol w:w="2977"/>
        <w:gridCol w:w="4252"/>
      </w:tblGrid>
      <w:tr w:rsidR="00003675" w:rsidTr="00003675">
        <w:tc>
          <w:tcPr>
            <w:tcW w:w="3120" w:type="dxa"/>
            <w:vAlign w:val="center"/>
          </w:tcPr>
          <w:p w:rsidR="00003675" w:rsidRPr="00FB30C5" w:rsidRDefault="00003675" w:rsidP="00003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  <w:p w:rsidR="00003675" w:rsidRDefault="00003675" w:rsidP="00003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b/>
                <w:sz w:val="24"/>
                <w:szCs w:val="24"/>
              </w:rPr>
              <w:t>Нацпроекта</w:t>
            </w:r>
          </w:p>
          <w:p w:rsidR="00003675" w:rsidRPr="00FB30C5" w:rsidRDefault="00003675" w:rsidP="00003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системе образования Подмосковья</w:t>
            </w:r>
          </w:p>
        </w:tc>
        <w:tc>
          <w:tcPr>
            <w:tcW w:w="2977" w:type="dxa"/>
            <w:vAlign w:val="center"/>
          </w:tcPr>
          <w:p w:rsidR="00003675" w:rsidRPr="00FB30C5" w:rsidRDefault="00003675" w:rsidP="00003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577F90" wp14:editId="64C57354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56515</wp:posOffset>
                      </wp:positionV>
                      <wp:extent cx="1216025" cy="484505"/>
                      <wp:effectExtent l="19050" t="19050" r="41275" b="29845"/>
                      <wp:wrapNone/>
                      <wp:docPr id="1" name="Двойная стрелка влево/вправ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6025" cy="484505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Двойная стрелка влево/вправо 1" o:spid="_x0000_s1026" type="#_x0000_t69" style="position:absolute;margin-left:25.05pt;margin-top:4.45pt;width:95.75pt;height:3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" adj="4303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252" w:type="dxa"/>
            <w:vAlign w:val="center"/>
          </w:tcPr>
          <w:p w:rsidR="00003675" w:rsidRPr="00FB30C5" w:rsidRDefault="00003675" w:rsidP="00003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b/>
                <w:sz w:val="24"/>
                <w:szCs w:val="24"/>
              </w:rPr>
              <w:t>Проекты,</w:t>
            </w:r>
          </w:p>
          <w:p w:rsidR="00003675" w:rsidRDefault="00003675" w:rsidP="0000367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B30C5">
              <w:rPr>
                <w:rFonts w:ascii="Times New Roman" w:hAnsi="Times New Roman" w:cs="Times New Roman"/>
                <w:b/>
                <w:sz w:val="24"/>
                <w:szCs w:val="24"/>
              </w:rPr>
              <w:t>реализуемые</w:t>
            </w:r>
            <w:proofErr w:type="gramEnd"/>
            <w:r w:rsidRPr="00FB30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школе</w:t>
            </w:r>
          </w:p>
          <w:p w:rsidR="00003675" w:rsidRPr="00DF1285" w:rsidRDefault="00003675" w:rsidP="00003675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1285">
              <w:rPr>
                <w:rFonts w:ascii="Times New Roman" w:hAnsi="Times New Roman" w:cs="Times New Roman"/>
                <w:i/>
                <w:sz w:val="24"/>
                <w:szCs w:val="24"/>
              </w:rPr>
              <w:t>(Подробно см. в Программе развития школы)</w:t>
            </w:r>
          </w:p>
        </w:tc>
      </w:tr>
      <w:tr w:rsidR="00003675" w:rsidTr="00003675">
        <w:tc>
          <w:tcPr>
            <w:tcW w:w="3120" w:type="dxa"/>
          </w:tcPr>
          <w:p w:rsidR="00003675" w:rsidRDefault="00003675" w:rsidP="0000367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03675" w:rsidRPr="00FB30C5" w:rsidRDefault="00003675" w:rsidP="0000367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«Успех каждого ребенка»:</w:t>
            </w:r>
          </w:p>
          <w:p w:rsidR="00003675" w:rsidRPr="00FB30C5" w:rsidRDefault="00003675" w:rsidP="00003675">
            <w:pPr>
              <w:pStyle w:val="a4"/>
              <w:numPr>
                <w:ilvl w:val="0"/>
                <w:numId w:val="1"/>
              </w:numPr>
              <w:tabs>
                <w:tab w:val="left" w:pos="350"/>
              </w:tabs>
              <w:spacing w:after="0" w:line="240" w:lineRule="auto"/>
              <w:ind w:left="0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sz w:val="24"/>
                <w:szCs w:val="24"/>
              </w:rPr>
              <w:t>поддержка одаренных детей;</w:t>
            </w:r>
          </w:p>
          <w:p w:rsidR="00003675" w:rsidRPr="00FB30C5" w:rsidRDefault="00003675" w:rsidP="00003675">
            <w:pPr>
              <w:pStyle w:val="a4"/>
              <w:numPr>
                <w:ilvl w:val="0"/>
                <w:numId w:val="1"/>
              </w:numPr>
              <w:tabs>
                <w:tab w:val="left" w:pos="350"/>
              </w:tabs>
              <w:spacing w:after="0" w:line="240" w:lineRule="auto"/>
              <w:ind w:left="0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технопарков, </w:t>
            </w:r>
            <w:proofErr w:type="spellStart"/>
            <w:r w:rsidRPr="00FB30C5">
              <w:rPr>
                <w:rFonts w:ascii="Times New Roman" w:hAnsi="Times New Roman" w:cs="Times New Roman"/>
                <w:sz w:val="24"/>
                <w:szCs w:val="24"/>
              </w:rPr>
              <w:t>кванториумов</w:t>
            </w:r>
            <w:proofErr w:type="spellEnd"/>
            <w:r w:rsidRPr="00FB30C5">
              <w:rPr>
                <w:rFonts w:ascii="Times New Roman" w:hAnsi="Times New Roman" w:cs="Times New Roman"/>
                <w:sz w:val="24"/>
                <w:szCs w:val="24"/>
              </w:rPr>
              <w:t xml:space="preserve">, модельных центров. </w:t>
            </w:r>
          </w:p>
          <w:p w:rsidR="00003675" w:rsidRDefault="00003675"/>
        </w:tc>
        <w:tc>
          <w:tcPr>
            <w:tcW w:w="2977" w:type="dxa"/>
          </w:tcPr>
          <w:p w:rsidR="00003675" w:rsidRDefault="00003675" w:rsidP="00003675">
            <w:pPr>
              <w:ind w:left="-108"/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947F88" wp14:editId="64ED4F42">
                  <wp:extent cx="1897039" cy="1197590"/>
                  <wp:effectExtent l="0" t="0" r="8255" b="3175"/>
                  <wp:docPr id="7" name="Рисунок 7" descr="D:\_Profil\Админ\Downloads\DSC_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_Profil\Админ\Downloads\DSC_02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97"/>
                          <a:stretch/>
                        </pic:blipFill>
                        <pic:spPr bwMode="auto">
                          <a:xfrm>
                            <a:off x="0" y="0"/>
                            <a:ext cx="1918883" cy="121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06826C" wp14:editId="37C65535">
                  <wp:extent cx="1899008" cy="1426464"/>
                  <wp:effectExtent l="0" t="0" r="6350" b="2540"/>
                  <wp:docPr id="17" name="Рисунок 17" descr="D:\_Profil\Админ\Desktop\все папки с рабочего стола\1 сайт школы\2016-2017\Фото для Ольги 2 часть\Изображение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_Profil\Админ\Desktop\все папки с рабочего стола\1 сайт школы\2016-2017\Фото для Ольги 2 часть\Изображение 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56" cy="142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BFA25A" wp14:editId="28C43734">
                  <wp:extent cx="1901952" cy="1069849"/>
                  <wp:effectExtent l="0" t="0" r="3175" b="0"/>
                  <wp:docPr id="15" name="Рисунок 15" descr="D:\_Profil\Админ\Desktop\все папки с рабочего стола\1 сайт школы\2016-2017\Фото для Ольги 2 часть\attach-63597309655060889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_Profil\Админ\Desktop\все папки с рабочего стола\1 сайт школы\2016-2017\Фото для Ольги 2 часть\attach-63597309655060889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002" cy="107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03675" w:rsidRPr="00003675" w:rsidRDefault="00003675" w:rsidP="00003675">
            <w:pPr>
              <w:pStyle w:val="a4"/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36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1.«Интеллектуальный лидер».</w:t>
            </w:r>
          </w:p>
          <w:p w:rsidR="00003675" w:rsidRPr="00003675" w:rsidRDefault="00003675" w:rsidP="00003675">
            <w:pPr>
              <w:tabs>
                <w:tab w:val="left" w:pos="380"/>
              </w:tabs>
              <w:spacing w:after="0"/>
              <w:ind w:firstLine="1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675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Интеллектуальное лидерство предполагается развивать в процессе реализации концепций новых УМК исторического и филологического образования, социально-гуманитарного, научно-естественного и инженерно-математического образования. </w:t>
            </w:r>
          </w:p>
          <w:p w:rsidR="00003675" w:rsidRDefault="00003675" w:rsidP="003B54E9">
            <w:pPr>
              <w:tabs>
                <w:tab w:val="left" w:pos="380"/>
              </w:tabs>
              <w:spacing w:after="0"/>
              <w:ind w:firstLine="129"/>
              <w:jc w:val="both"/>
            </w:pPr>
            <w:r w:rsidRPr="00003675">
              <w:rPr>
                <w:rFonts w:ascii="Times New Roman" w:hAnsi="Times New Roman" w:cs="Times New Roman"/>
                <w:sz w:val="24"/>
                <w:szCs w:val="24"/>
              </w:rPr>
              <w:t>Условиями развития интеллектуальных лидеров является самоопределение и творческое самовыражение учащихся.</w:t>
            </w:r>
          </w:p>
        </w:tc>
      </w:tr>
      <w:tr w:rsidR="00003675" w:rsidTr="00003675">
        <w:tc>
          <w:tcPr>
            <w:tcW w:w="3120" w:type="dxa"/>
          </w:tcPr>
          <w:p w:rsidR="00003675" w:rsidRDefault="00003675"/>
        </w:tc>
        <w:tc>
          <w:tcPr>
            <w:tcW w:w="2977" w:type="dxa"/>
          </w:tcPr>
          <w:p w:rsidR="00003675" w:rsidRDefault="00003675" w:rsidP="00003675">
            <w:pPr>
              <w:ind w:left="-108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F7AC3" wp14:editId="4AE576F6">
                  <wp:extent cx="1897811" cy="1423402"/>
                  <wp:effectExtent l="0" t="0" r="7620" b="5715"/>
                  <wp:docPr id="20" name="Рисунок 20" descr="D:\_Profil\Админ\Desktop\все папки с рабочего стола\1 сайт школы\2016-2017\Фото для Ольги 2 часть\DSCN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_Profil\Админ\Desktop\все папки с рабочего стола\1 сайт школы\2016-2017\Фото для Ольги 2 часть\DSCN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51" cy="142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119967" wp14:editId="1E36DCB0">
                  <wp:extent cx="1887321" cy="1061618"/>
                  <wp:effectExtent l="0" t="0" r="0" b="5715"/>
                  <wp:docPr id="13" name="Рисунок 13" descr="D:\_Profil\Админ\Downloads\DSC_0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_Profil\Админ\Downloads\DSC_0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97" cy="106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03675" w:rsidRDefault="00003675" w:rsidP="00003675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0036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«Лидер</w:t>
            </w:r>
            <w:proofErr w:type="gramStart"/>
            <w:r w:rsidRPr="000036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оциальное</w:t>
            </w:r>
            <w:r w:rsidRPr="000036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творчество»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0036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</w:t>
            </w:r>
          </w:p>
          <w:p w:rsidR="00003675" w:rsidRPr="00003675" w:rsidRDefault="00003675" w:rsidP="00003675">
            <w:pPr>
              <w:spacing w:after="0" w:line="240" w:lineRule="auto"/>
              <w:ind w:left="-108" w:righ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675">
              <w:rPr>
                <w:rFonts w:ascii="Times New Roman" w:hAnsi="Times New Roman" w:cs="Times New Roman"/>
                <w:sz w:val="24"/>
                <w:szCs w:val="24"/>
              </w:rPr>
              <w:t>Проект опирается на следующие идеи:</w:t>
            </w:r>
          </w:p>
          <w:p w:rsidR="00003675" w:rsidRPr="006E1853" w:rsidRDefault="00003675" w:rsidP="000036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1853">
              <w:rPr>
                <w:rFonts w:ascii="Times New Roman" w:hAnsi="Times New Roman" w:cs="Times New Roman"/>
                <w:sz w:val="24"/>
                <w:szCs w:val="24"/>
              </w:rPr>
              <w:tab/>
              <w:t>лидером может быть каждый;</w:t>
            </w:r>
          </w:p>
          <w:p w:rsidR="00003675" w:rsidRPr="006E1853" w:rsidRDefault="00003675" w:rsidP="00003675">
            <w:pPr>
              <w:tabs>
                <w:tab w:val="left" w:pos="380"/>
              </w:tabs>
              <w:ind w:firstLine="1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1853">
              <w:rPr>
                <w:rFonts w:ascii="Times New Roman" w:hAnsi="Times New Roman" w:cs="Times New Roman"/>
                <w:sz w:val="24"/>
                <w:szCs w:val="24"/>
              </w:rPr>
              <w:tab/>
              <w:t>в каждой области социального творчества могут быть свои лидеры;</w:t>
            </w:r>
          </w:p>
          <w:p w:rsidR="00003675" w:rsidRDefault="00003675" w:rsidP="00003675">
            <w:pPr>
              <w:tabs>
                <w:tab w:val="left" w:pos="380"/>
              </w:tabs>
              <w:ind w:firstLine="1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185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развитие социального творчества дает возможность </w:t>
            </w:r>
            <w:r w:rsidRPr="00BF489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489A">
              <w:rPr>
                <w:rFonts w:ascii="Times New Roman" w:hAnsi="Times New Roman" w:cs="Times New Roman"/>
                <w:sz w:val="24"/>
                <w:szCs w:val="24"/>
              </w:rPr>
              <w:t>льшему</w:t>
            </w:r>
            <w:r w:rsidRPr="006E1853">
              <w:rPr>
                <w:rFonts w:ascii="Times New Roman" w:hAnsi="Times New Roman" w:cs="Times New Roman"/>
                <w:sz w:val="24"/>
                <w:szCs w:val="24"/>
              </w:rPr>
              <w:t xml:space="preserve"> числу ребят ощутить себя лидерами в каком-либо деле, стать успешными;</w:t>
            </w:r>
          </w:p>
          <w:p w:rsidR="00003675" w:rsidRDefault="00003675" w:rsidP="00003675">
            <w:pPr>
              <w:tabs>
                <w:tab w:val="left" w:pos="380"/>
              </w:tabs>
              <w:ind w:firstLine="129"/>
              <w:jc w:val="both"/>
            </w:pPr>
            <w:r w:rsidRPr="006E1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1853">
              <w:rPr>
                <w:rFonts w:ascii="Times New Roman" w:hAnsi="Times New Roman" w:cs="Times New Roman"/>
                <w:sz w:val="24"/>
                <w:szCs w:val="24"/>
              </w:rPr>
              <w:tab/>
              <w:t>лидеры в одной области могут отличаться по степени мастерства, масштабам влияния на результаты социального творчества.</w:t>
            </w:r>
          </w:p>
        </w:tc>
      </w:tr>
      <w:tr w:rsidR="00003675" w:rsidTr="00F9567D">
        <w:trPr>
          <w:trHeight w:val="5802"/>
        </w:trPr>
        <w:tc>
          <w:tcPr>
            <w:tcW w:w="3120" w:type="dxa"/>
          </w:tcPr>
          <w:p w:rsidR="00003675" w:rsidRDefault="00003675"/>
        </w:tc>
        <w:tc>
          <w:tcPr>
            <w:tcW w:w="2977" w:type="dxa"/>
          </w:tcPr>
          <w:p w:rsidR="00003675" w:rsidRDefault="00F9567D" w:rsidP="00F9567D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8A0E8" wp14:editId="0BE1A82B">
                  <wp:extent cx="1897039" cy="1160060"/>
                  <wp:effectExtent l="0" t="0" r="8255" b="2540"/>
                  <wp:docPr id="4" name="Рисунок 4" descr="D:\_Profil\Админ\Downloads\DSC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Profil\Админ\Downloads\DSC_0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87"/>
                          <a:stretch/>
                        </pic:blipFill>
                        <pic:spPr bwMode="auto">
                          <a:xfrm>
                            <a:off x="0" y="0"/>
                            <a:ext cx="1900140" cy="116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03675">
              <w:rPr>
                <w:noProof/>
                <w:lang w:eastAsia="ru-RU"/>
              </w:rPr>
              <w:drawing>
                <wp:inline distT="0" distB="0" distL="0" distR="0" wp14:anchorId="6AFD42D3" wp14:editId="10F98441">
                  <wp:extent cx="1904190" cy="1269242"/>
                  <wp:effectExtent l="0" t="0" r="127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117" cy="1272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535ECB" wp14:editId="4C687FE4">
                  <wp:extent cx="1902052" cy="1070149"/>
                  <wp:effectExtent l="0" t="0" r="3175" b="0"/>
                  <wp:docPr id="8" name="Рисунок 8" descr="D:\_Profil\Админ\Downloads\DSC_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_Profil\Админ\Downloads\DSC_0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767" cy="107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252" w:type="dxa"/>
          </w:tcPr>
          <w:p w:rsidR="00003675" w:rsidRPr="00003675" w:rsidRDefault="00003675" w:rsidP="00003675">
            <w:pPr>
              <w:spacing w:after="0" w:line="240" w:lineRule="auto"/>
              <w:ind w:left="-1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0036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«Творчество без границ».</w:t>
            </w:r>
          </w:p>
          <w:p w:rsidR="00003675" w:rsidRDefault="00003675" w:rsidP="00003675">
            <w:pPr>
              <w:pStyle w:val="a4"/>
              <w:tabs>
                <w:tab w:val="left" w:pos="380"/>
              </w:tabs>
              <w:ind w:left="39" w:firstLine="12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6E1853">
              <w:rPr>
                <w:rFonts w:ascii="Times New Roman" w:eastAsia="Calibri" w:hAnsi="Times New Roman" w:cs="Times New Roman"/>
                <w:sz w:val="24"/>
                <w:szCs w:val="24"/>
              </w:rPr>
              <w:t>оздание гибкой системы дополнительного образования для развития мотивации обучающихся и воспитанников к интеллектуальному развитию к познанию, творчеству, труду и спорту, к «творчеству без границ».</w:t>
            </w:r>
          </w:p>
          <w:p w:rsidR="00003675" w:rsidRDefault="00003675"/>
          <w:p w:rsidR="00F9567D" w:rsidRDefault="00F9567D"/>
        </w:tc>
      </w:tr>
      <w:tr w:rsidR="00003675" w:rsidTr="00003675">
        <w:tc>
          <w:tcPr>
            <w:tcW w:w="3120" w:type="dxa"/>
          </w:tcPr>
          <w:p w:rsidR="00003675" w:rsidRPr="00FB30C5" w:rsidRDefault="00003675" w:rsidP="00F83B1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«Учитель будущего»:</w:t>
            </w:r>
          </w:p>
          <w:p w:rsidR="00003675" w:rsidRPr="00FB30C5" w:rsidRDefault="00003675" w:rsidP="00003675">
            <w:pPr>
              <w:pStyle w:val="a4"/>
              <w:numPr>
                <w:ilvl w:val="0"/>
                <w:numId w:val="1"/>
              </w:numPr>
              <w:tabs>
                <w:tab w:val="left" w:pos="350"/>
              </w:tabs>
              <w:spacing w:after="0" w:line="240" w:lineRule="auto"/>
              <w:ind w:left="0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sz w:val="24"/>
                <w:szCs w:val="24"/>
              </w:rPr>
              <w:t>диагностика профессиональных компетенций;</w:t>
            </w:r>
          </w:p>
          <w:p w:rsidR="00003675" w:rsidRPr="00FB30C5" w:rsidRDefault="00003675" w:rsidP="00003675">
            <w:pPr>
              <w:pStyle w:val="a4"/>
              <w:numPr>
                <w:ilvl w:val="0"/>
                <w:numId w:val="1"/>
              </w:numPr>
              <w:tabs>
                <w:tab w:val="left" w:pos="350"/>
              </w:tabs>
              <w:spacing w:after="0" w:line="240" w:lineRule="auto"/>
              <w:ind w:left="0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30C5">
              <w:rPr>
                <w:rFonts w:ascii="Times New Roman" w:hAnsi="Times New Roman" w:cs="Times New Roman"/>
                <w:sz w:val="24"/>
                <w:szCs w:val="24"/>
              </w:rPr>
              <w:t>непрерывное</w:t>
            </w:r>
            <w:proofErr w:type="gramEnd"/>
            <w:r w:rsidRPr="00FB30C5">
              <w:rPr>
                <w:rFonts w:ascii="Times New Roman" w:hAnsi="Times New Roman" w:cs="Times New Roman"/>
                <w:sz w:val="24"/>
                <w:szCs w:val="24"/>
              </w:rPr>
              <w:t xml:space="preserve"> повыше-</w:t>
            </w:r>
            <w:proofErr w:type="spellStart"/>
            <w:r w:rsidRPr="00FB30C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FB30C5">
              <w:rPr>
                <w:rFonts w:ascii="Times New Roman" w:hAnsi="Times New Roman" w:cs="Times New Roman"/>
                <w:sz w:val="24"/>
                <w:szCs w:val="24"/>
              </w:rPr>
              <w:t xml:space="preserve"> мастерства;</w:t>
            </w:r>
          </w:p>
          <w:p w:rsidR="00003675" w:rsidRPr="00FB30C5" w:rsidRDefault="00003675" w:rsidP="00003675">
            <w:pPr>
              <w:pStyle w:val="a4"/>
              <w:numPr>
                <w:ilvl w:val="0"/>
                <w:numId w:val="1"/>
              </w:numPr>
              <w:tabs>
                <w:tab w:val="left" w:pos="350"/>
              </w:tabs>
              <w:spacing w:after="0" w:line="240" w:lineRule="auto"/>
              <w:ind w:left="0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sz w:val="24"/>
                <w:szCs w:val="24"/>
              </w:rPr>
              <w:t>внедрение системы аттестации руководителей;</w:t>
            </w:r>
          </w:p>
          <w:p w:rsidR="00003675" w:rsidRPr="00FB30C5" w:rsidRDefault="00003675" w:rsidP="00003675">
            <w:pPr>
              <w:pStyle w:val="a4"/>
              <w:numPr>
                <w:ilvl w:val="0"/>
                <w:numId w:val="1"/>
              </w:numPr>
              <w:tabs>
                <w:tab w:val="left" w:pos="350"/>
              </w:tabs>
              <w:spacing w:after="0" w:line="240" w:lineRule="auto"/>
              <w:ind w:left="0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sz w:val="24"/>
                <w:szCs w:val="24"/>
              </w:rPr>
              <w:t>«кадровый лифт».</w:t>
            </w:r>
          </w:p>
          <w:p w:rsidR="00003675" w:rsidRPr="00FB30C5" w:rsidRDefault="00003675" w:rsidP="00F83B17">
            <w:pPr>
              <w:pStyle w:val="a4"/>
              <w:tabs>
                <w:tab w:val="left" w:pos="350"/>
              </w:tabs>
              <w:ind w:left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03675" w:rsidRDefault="00893D90" w:rsidP="00003675">
            <w:pPr>
              <w:ind w:left="-108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C81B0F" wp14:editId="50C2C2D3">
                  <wp:extent cx="1924335" cy="1083934"/>
                  <wp:effectExtent l="0" t="0" r="0" b="2540"/>
                  <wp:docPr id="2" name="Рисунок 2" descr="C:\Users\Учитель\Downloads\DSC_0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ownloads\DSC_0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723" cy="10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88A04B7" wp14:editId="31E3A3D8">
                  <wp:extent cx="2024418" cy="1214651"/>
                  <wp:effectExtent l="0" t="0" r="0" b="5080"/>
                  <wp:docPr id="5" name="Рисунок 5" descr="C:\Users\Учитель\Downloads\DSC_1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ownloads\DSC_11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21"/>
                          <a:stretch/>
                        </pic:blipFill>
                        <pic:spPr bwMode="auto">
                          <a:xfrm>
                            <a:off x="0" y="0"/>
                            <a:ext cx="2026317" cy="121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3D90" w:rsidRPr="00893D90" w:rsidRDefault="00893D90" w:rsidP="00003675">
            <w:pPr>
              <w:ind w:left="-108"/>
              <w:rPr>
                <w:noProof/>
                <w:lang w:val="en-US" w:eastAsia="ru-RU"/>
              </w:rPr>
            </w:pPr>
          </w:p>
        </w:tc>
        <w:tc>
          <w:tcPr>
            <w:tcW w:w="4252" w:type="dxa"/>
          </w:tcPr>
          <w:p w:rsidR="00003675" w:rsidRPr="00003675" w:rsidRDefault="00003675" w:rsidP="000036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  <w:r w:rsidRPr="000036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«Социальное партнерство». </w:t>
            </w:r>
            <w:r w:rsidRPr="00003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социального партнерства педагогов, обучающихся и их родителей. </w:t>
            </w:r>
            <w:r w:rsidRPr="00003675">
              <w:rPr>
                <w:rFonts w:ascii="Times New Roman" w:hAnsi="Times New Roman" w:cs="Times New Roman"/>
                <w:sz w:val="24"/>
                <w:szCs w:val="24"/>
              </w:rPr>
              <w:t>«Успешный педагог» обладает инновационным потенциалом, инновационным мышлением и инновационным поведением.</w:t>
            </w:r>
          </w:p>
          <w:p w:rsidR="00003675" w:rsidRDefault="00003675"/>
        </w:tc>
      </w:tr>
      <w:tr w:rsidR="00003675" w:rsidTr="00003675">
        <w:tc>
          <w:tcPr>
            <w:tcW w:w="3120" w:type="dxa"/>
          </w:tcPr>
          <w:p w:rsidR="00003675" w:rsidRPr="00FB30C5" w:rsidRDefault="00003675" w:rsidP="0000367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«Молодые профессионалы»:</w:t>
            </w:r>
          </w:p>
          <w:p w:rsidR="00003675" w:rsidRPr="00FB30C5" w:rsidRDefault="00003675" w:rsidP="00003675">
            <w:pPr>
              <w:pStyle w:val="a4"/>
              <w:numPr>
                <w:ilvl w:val="0"/>
                <w:numId w:val="3"/>
              </w:numPr>
              <w:tabs>
                <w:tab w:val="left" w:pos="230"/>
                <w:tab w:val="left" w:pos="390"/>
              </w:tabs>
              <w:spacing w:after="0" w:line="240" w:lineRule="auto"/>
              <w:ind w:left="3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sz w:val="24"/>
                <w:szCs w:val="24"/>
              </w:rPr>
              <w:t xml:space="preserve">опережающая </w:t>
            </w:r>
            <w:proofErr w:type="spellStart"/>
            <w:proofErr w:type="gramStart"/>
            <w:r w:rsidRPr="00FB30C5">
              <w:rPr>
                <w:rFonts w:ascii="Times New Roman" w:hAnsi="Times New Roman" w:cs="Times New Roman"/>
                <w:sz w:val="24"/>
                <w:szCs w:val="24"/>
              </w:rPr>
              <w:t>профес-сиональная</w:t>
            </w:r>
            <w:proofErr w:type="spellEnd"/>
            <w:proofErr w:type="gramEnd"/>
            <w:r w:rsidRPr="00FB30C5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подготовка;</w:t>
            </w:r>
          </w:p>
          <w:p w:rsidR="00003675" w:rsidRPr="00FB30C5" w:rsidRDefault="00003675" w:rsidP="00003675">
            <w:pPr>
              <w:pStyle w:val="a4"/>
              <w:numPr>
                <w:ilvl w:val="0"/>
                <w:numId w:val="3"/>
              </w:numPr>
              <w:tabs>
                <w:tab w:val="left" w:pos="230"/>
                <w:tab w:val="left" w:pos="390"/>
              </w:tabs>
              <w:spacing w:after="0" w:line="240" w:lineRule="auto"/>
              <w:ind w:left="3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sz w:val="24"/>
                <w:szCs w:val="24"/>
              </w:rPr>
              <w:t>демонстрационный экзамен;</w:t>
            </w:r>
          </w:p>
          <w:p w:rsidR="00003675" w:rsidRPr="00FB30C5" w:rsidRDefault="00003675" w:rsidP="00003675">
            <w:pPr>
              <w:pStyle w:val="a4"/>
              <w:numPr>
                <w:ilvl w:val="0"/>
                <w:numId w:val="3"/>
              </w:numPr>
              <w:tabs>
                <w:tab w:val="left" w:pos="230"/>
                <w:tab w:val="left" w:pos="390"/>
              </w:tabs>
              <w:spacing w:after="0" w:line="240" w:lineRule="auto"/>
              <w:ind w:left="3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движения </w:t>
            </w:r>
            <w:proofErr w:type="spellStart"/>
            <w:r w:rsidRPr="00FB30C5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 w:rsidRPr="00FB30C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3675" w:rsidRPr="00FB30C5" w:rsidRDefault="00003675" w:rsidP="00003675">
            <w:pPr>
              <w:pStyle w:val="a4"/>
              <w:numPr>
                <w:ilvl w:val="0"/>
                <w:numId w:val="3"/>
              </w:numPr>
              <w:tabs>
                <w:tab w:val="left" w:pos="230"/>
                <w:tab w:val="left" w:pos="390"/>
              </w:tabs>
              <w:spacing w:after="0" w:line="240" w:lineRule="auto"/>
              <w:ind w:left="3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sz w:val="24"/>
                <w:szCs w:val="24"/>
              </w:rPr>
              <w:t>внедрение системы наставничества.</w:t>
            </w:r>
          </w:p>
          <w:p w:rsidR="00003675" w:rsidRPr="00FB30C5" w:rsidRDefault="00003675" w:rsidP="00F83B1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003675" w:rsidRDefault="00003675" w:rsidP="00003675">
            <w:pPr>
              <w:ind w:left="-10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2E30A9" wp14:editId="320D9DFC">
                  <wp:extent cx="1924335" cy="1187355"/>
                  <wp:effectExtent l="0" t="0" r="0" b="0"/>
                  <wp:docPr id="14" name="Рисунок 14" descr="D:\_Profil\Админ\Downloads\20181121_12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_Profil\Админ\Downloads\20181121_1220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36"/>
                          <a:stretch/>
                        </pic:blipFill>
                        <pic:spPr bwMode="auto">
                          <a:xfrm>
                            <a:off x="0" y="0"/>
                            <a:ext cx="1936215" cy="119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72972D" wp14:editId="7A1E6FE3">
                  <wp:extent cx="1967788" cy="1475842"/>
                  <wp:effectExtent l="0" t="0" r="0" b="0"/>
                  <wp:docPr id="16" name="Рисунок 16" descr="D:\_Profil\Админ\Desktop\все папки с рабочего стола\1 сайт школы\2016-2017\Фото для Ольги 2 часть\DSC02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_Profil\Админ\Desktop\все папки с рабочего стола\1 сайт школы\2016-2017\Фото для Ольги 2 часть\DSC02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754" cy="149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B54E9" w:rsidRPr="003B54E9" w:rsidRDefault="003B54E9" w:rsidP="003B54E9">
            <w:pPr>
              <w:spacing w:after="0" w:line="240" w:lineRule="auto"/>
              <w:ind w:left="-1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  <w:r w:rsidRPr="003B54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«Успешный педагог».</w:t>
            </w:r>
          </w:p>
          <w:p w:rsidR="003B54E9" w:rsidRDefault="003B54E9" w:rsidP="003B54E9">
            <w:pPr>
              <w:pStyle w:val="a4"/>
              <w:tabs>
                <w:tab w:val="left" w:pos="540"/>
              </w:tabs>
              <w:ind w:left="31" w:firstLin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адаптации молодого специалиста к профессии:</w:t>
            </w:r>
          </w:p>
          <w:p w:rsidR="003B54E9" w:rsidRDefault="003B54E9" w:rsidP="003B54E9">
            <w:pPr>
              <w:pStyle w:val="a4"/>
              <w:numPr>
                <w:ilvl w:val="0"/>
                <w:numId w:val="5"/>
              </w:numPr>
              <w:tabs>
                <w:tab w:val="left" w:pos="270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наставничества;</w:t>
            </w:r>
          </w:p>
          <w:p w:rsidR="003B54E9" w:rsidRDefault="003B54E9" w:rsidP="003B54E9">
            <w:pPr>
              <w:pStyle w:val="a4"/>
              <w:numPr>
                <w:ilvl w:val="0"/>
                <w:numId w:val="5"/>
              </w:numPr>
              <w:tabs>
                <w:tab w:val="left" w:pos="270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5B4">
              <w:rPr>
                <w:rFonts w:ascii="Times New Roman" w:hAnsi="Times New Roman" w:cs="Times New Roman"/>
                <w:sz w:val="24"/>
                <w:szCs w:val="24"/>
              </w:rPr>
              <w:t>презентация инновационных практик педагогического коллектива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54E9" w:rsidRDefault="003B54E9" w:rsidP="003B54E9">
            <w:pPr>
              <w:pStyle w:val="a4"/>
              <w:numPr>
                <w:ilvl w:val="0"/>
                <w:numId w:val="5"/>
              </w:numPr>
              <w:tabs>
                <w:tab w:val="left" w:pos="270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молодых специалистов в сообщество и систему городских мероприятий.</w:t>
            </w:r>
          </w:p>
          <w:p w:rsidR="00003675" w:rsidRDefault="00003675" w:rsidP="000036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03675" w:rsidTr="00003675">
        <w:tc>
          <w:tcPr>
            <w:tcW w:w="3120" w:type="dxa"/>
          </w:tcPr>
          <w:p w:rsidR="00003675" w:rsidRPr="00FB30C5" w:rsidRDefault="00003675" w:rsidP="0000367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30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«Цифровая образовательная среда»:</w:t>
            </w:r>
          </w:p>
          <w:p w:rsidR="00003675" w:rsidRDefault="00003675" w:rsidP="00003675">
            <w:pPr>
              <w:pStyle w:val="a4"/>
              <w:numPr>
                <w:ilvl w:val="0"/>
                <w:numId w:val="4"/>
              </w:numPr>
              <w:tabs>
                <w:tab w:val="left" w:pos="470"/>
              </w:tabs>
              <w:spacing w:after="0" w:line="240" w:lineRule="auto"/>
              <w:ind w:left="32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цифровизация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образования;</w:t>
            </w:r>
          </w:p>
          <w:p w:rsidR="00003675" w:rsidRPr="00862D52" w:rsidRDefault="00003675" w:rsidP="00003675">
            <w:pPr>
              <w:pStyle w:val="a4"/>
              <w:numPr>
                <w:ilvl w:val="0"/>
                <w:numId w:val="4"/>
              </w:numPr>
              <w:tabs>
                <w:tab w:val="left" w:pos="470"/>
              </w:tabs>
              <w:spacing w:after="0" w:line="240" w:lineRule="auto"/>
              <w:ind w:left="32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Центра цифрового образования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862D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куб».</w:t>
            </w:r>
          </w:p>
          <w:p w:rsidR="00003675" w:rsidRPr="00FB30C5" w:rsidRDefault="00003675" w:rsidP="00F83B1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003675" w:rsidRDefault="00003675" w:rsidP="00003675">
            <w:pPr>
              <w:ind w:left="-10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A9A6A1" wp14:editId="586A1FDD">
                  <wp:extent cx="1930402" cy="1085850"/>
                  <wp:effectExtent l="0" t="0" r="0" b="0"/>
                  <wp:docPr id="11" name="Рисунок 11" descr="D:\_Profil\Админ\Downloads\DSC_001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_Profil\Админ\Downloads\DSC_001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12" cy="108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555605" wp14:editId="36D1FDDF">
                  <wp:extent cx="1992574" cy="1228298"/>
                  <wp:effectExtent l="0" t="0" r="8255" b="0"/>
                  <wp:docPr id="12" name="Рисунок 12" descr="D:\_Profil\Админ\Downloads\DSC_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_Profil\Админ\Downloads\DSC_00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" r="6250"/>
                          <a:stretch/>
                        </pic:blipFill>
                        <pic:spPr bwMode="auto">
                          <a:xfrm>
                            <a:off x="0" y="0"/>
                            <a:ext cx="2014157" cy="124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0517D3" wp14:editId="2B6FBBE4">
                  <wp:extent cx="1869744" cy="1472824"/>
                  <wp:effectExtent l="0" t="0" r="0" b="0"/>
                  <wp:docPr id="21" name="Рисунок 21" descr="D:\_Profil\Админ\Downloads\IMG-20180307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_Profil\Админ\Downloads\IMG-20180307-WA0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81" b="23896"/>
                          <a:stretch/>
                        </pic:blipFill>
                        <pic:spPr bwMode="auto">
                          <a:xfrm>
                            <a:off x="0" y="0"/>
                            <a:ext cx="1870793" cy="147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B54E9" w:rsidRPr="003B54E9" w:rsidRDefault="003B54E9" w:rsidP="003B54E9">
            <w:pPr>
              <w:spacing w:after="0" w:line="240" w:lineRule="auto"/>
              <w:ind w:left="-1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</w:t>
            </w:r>
            <w:r w:rsidRPr="003B54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«Управление, направленное на успех»:</w:t>
            </w:r>
          </w:p>
          <w:p w:rsidR="003B54E9" w:rsidRPr="00282F5A" w:rsidRDefault="003B54E9" w:rsidP="003B54E9">
            <w:pPr>
              <w:tabs>
                <w:tab w:val="left" w:pos="0"/>
              </w:tabs>
              <w:ind w:firstLine="181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«Электронной школы»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82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дополнительного оборудования: </w:t>
            </w:r>
          </w:p>
          <w:p w:rsidR="003B54E9" w:rsidRPr="00282F5A" w:rsidRDefault="003B54E9" w:rsidP="003B54E9">
            <w:pPr>
              <w:numPr>
                <w:ilvl w:val="0"/>
                <w:numId w:val="6"/>
              </w:numPr>
              <w:tabs>
                <w:tab w:val="clear" w:pos="720"/>
                <w:tab w:val="left" w:pos="39"/>
                <w:tab w:val="left" w:pos="400"/>
              </w:tabs>
              <w:spacing w:after="0" w:line="240" w:lineRule="auto"/>
              <w:ind w:left="39"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интерактивные панели -  1 – 2 шт.;</w:t>
            </w:r>
          </w:p>
          <w:p w:rsidR="003B54E9" w:rsidRPr="00282F5A" w:rsidRDefault="003B54E9" w:rsidP="003B54E9">
            <w:pPr>
              <w:numPr>
                <w:ilvl w:val="0"/>
                <w:numId w:val="6"/>
              </w:numPr>
              <w:tabs>
                <w:tab w:val="clear" w:pos="720"/>
                <w:tab w:val="left" w:pos="39"/>
                <w:tab w:val="left" w:pos="400"/>
              </w:tabs>
              <w:spacing w:after="0" w:line="240" w:lineRule="auto"/>
              <w:ind w:left="39"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интерактивные доски – 3 шт.;</w:t>
            </w:r>
          </w:p>
          <w:p w:rsidR="003B54E9" w:rsidRDefault="003B54E9" w:rsidP="003B54E9">
            <w:pPr>
              <w:numPr>
                <w:ilvl w:val="0"/>
                <w:numId w:val="6"/>
              </w:numPr>
              <w:tabs>
                <w:tab w:val="clear" w:pos="720"/>
                <w:tab w:val="left" w:pos="39"/>
                <w:tab w:val="left" w:pos="400"/>
              </w:tabs>
              <w:spacing w:after="0" w:line="240" w:lineRule="auto"/>
              <w:ind w:left="39"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точки доступа беспроводной сети </w:t>
            </w:r>
            <w:proofErr w:type="spellStart"/>
            <w:r w:rsidRPr="00282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Wi-Fi</w:t>
            </w:r>
            <w:proofErr w:type="spellEnd"/>
            <w:r w:rsidRPr="00282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точек.</w:t>
            </w:r>
          </w:p>
          <w:p w:rsidR="003B54E9" w:rsidRPr="00282F5A" w:rsidRDefault="003B54E9" w:rsidP="003B54E9">
            <w:pPr>
              <w:tabs>
                <w:tab w:val="left" w:pos="39"/>
                <w:tab w:val="left" w:pos="40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Разработать учебную электронную продукцию: сценарии, таблицы, учебные пособия.  </w:t>
            </w:r>
          </w:p>
          <w:p w:rsidR="003B54E9" w:rsidRPr="00532879" w:rsidRDefault="003B54E9" w:rsidP="003B54E9">
            <w:pPr>
              <w:tabs>
                <w:tab w:val="left" w:pos="181"/>
              </w:tabs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32879">
              <w:rPr>
                <w:rFonts w:ascii="Times New Roman" w:hAnsi="Times New Roman" w:cs="Times New Roman"/>
                <w:sz w:val="24"/>
                <w:szCs w:val="24"/>
              </w:rPr>
              <w:t xml:space="preserve">овершенствовать компетентность педагогов по работе с электронным дневником. </w:t>
            </w:r>
          </w:p>
          <w:p w:rsidR="003B54E9" w:rsidRDefault="003B54E9" w:rsidP="003B54E9">
            <w:pPr>
              <w:tabs>
                <w:tab w:val="left" w:pos="181"/>
              </w:tabs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32879">
              <w:rPr>
                <w:rFonts w:ascii="Times New Roman" w:hAnsi="Times New Roman" w:cs="Times New Roman"/>
                <w:sz w:val="24"/>
                <w:szCs w:val="24"/>
              </w:rPr>
              <w:t xml:space="preserve">урсы повышения квалификации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ИКТ.</w:t>
            </w:r>
          </w:p>
          <w:p w:rsidR="00003675" w:rsidRDefault="00003675" w:rsidP="000036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003675" w:rsidRPr="00F9567D" w:rsidRDefault="00003675"/>
    <w:p w:rsidR="00893D90" w:rsidRPr="00893D90" w:rsidRDefault="00893D90">
      <w:pPr>
        <w:rPr>
          <w:lang w:val="en-US"/>
        </w:rPr>
      </w:pPr>
    </w:p>
    <w:sectPr w:rsidR="00893D90" w:rsidRPr="00893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C3C56"/>
    <w:multiLevelType w:val="hybridMultilevel"/>
    <w:tmpl w:val="FF3E9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9C479C"/>
    <w:multiLevelType w:val="hybridMultilevel"/>
    <w:tmpl w:val="FD0EC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97752"/>
    <w:multiLevelType w:val="multilevel"/>
    <w:tmpl w:val="89C4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8B3B45"/>
    <w:multiLevelType w:val="hybridMultilevel"/>
    <w:tmpl w:val="FB0A7B4A"/>
    <w:lvl w:ilvl="0" w:tplc="0419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4">
    <w:nsid w:val="5ACA382F"/>
    <w:multiLevelType w:val="hybridMultilevel"/>
    <w:tmpl w:val="C1707A86"/>
    <w:lvl w:ilvl="0" w:tplc="F3ACD292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C62457"/>
    <w:multiLevelType w:val="hybridMultilevel"/>
    <w:tmpl w:val="AF667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675"/>
    <w:rsid w:val="00003675"/>
    <w:rsid w:val="001C3C62"/>
    <w:rsid w:val="003B54E9"/>
    <w:rsid w:val="00780299"/>
    <w:rsid w:val="00893D90"/>
    <w:rsid w:val="00EC32A3"/>
    <w:rsid w:val="00F9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67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67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03675"/>
    <w:pPr>
      <w:ind w:left="720"/>
      <w:contextualSpacing/>
    </w:pPr>
  </w:style>
  <w:style w:type="table" w:styleId="a5">
    <w:name w:val="Table Grid"/>
    <w:basedOn w:val="a1"/>
    <w:uiPriority w:val="59"/>
    <w:rsid w:val="00003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0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675"/>
    <w:rPr>
      <w:rFonts w:ascii="Tahoma" w:hAnsi="Tahoma" w:cs="Tahoma"/>
      <w:sz w:val="16"/>
      <w:szCs w:val="16"/>
    </w:rPr>
  </w:style>
  <w:style w:type="table" w:styleId="2-3">
    <w:name w:val="Medium Shading 2 Accent 3"/>
    <w:basedOn w:val="a1"/>
    <w:uiPriority w:val="64"/>
    <w:rsid w:val="00893D9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67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67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03675"/>
    <w:pPr>
      <w:ind w:left="720"/>
      <w:contextualSpacing/>
    </w:pPr>
  </w:style>
  <w:style w:type="table" w:styleId="a5">
    <w:name w:val="Table Grid"/>
    <w:basedOn w:val="a1"/>
    <w:uiPriority w:val="59"/>
    <w:rsid w:val="00003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0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675"/>
    <w:rPr>
      <w:rFonts w:ascii="Tahoma" w:hAnsi="Tahoma" w:cs="Tahoma"/>
      <w:sz w:val="16"/>
      <w:szCs w:val="16"/>
    </w:rPr>
  </w:style>
  <w:style w:type="table" w:styleId="2-3">
    <w:name w:val="Medium Shading 2 Accent 3"/>
    <w:basedOn w:val="a1"/>
    <w:uiPriority w:val="64"/>
    <w:rsid w:val="00893D9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2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kremlin.ru/events/president/news/57425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2019-01-30T09:30:00Z</dcterms:created>
  <dcterms:modified xsi:type="dcterms:W3CDTF">2019-01-30T09:30:00Z</dcterms:modified>
</cp:coreProperties>
</file>