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8C" w:rsidRPr="00BF5E8C" w:rsidRDefault="00BF5E8C" w:rsidP="00BF5E8C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BF5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СОГЛАСОВАНО: </w:t>
      </w:r>
      <w:r w:rsidRPr="00BF5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5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5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5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5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УТВЕРЖДЕНО:</w:t>
      </w:r>
    </w:p>
    <w:p w:rsidR="00BF5E8C" w:rsidRPr="00BF5E8C" w:rsidRDefault="00BF5E8C" w:rsidP="00BF5E8C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</w:t>
      </w:r>
      <w:r w:rsidR="005F5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 Управляющего                </w:t>
      </w:r>
      <w:r w:rsidR="00430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5F5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от _________   №_____</w:t>
      </w:r>
      <w:r w:rsidRPr="00BF5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BF5E8C" w:rsidRPr="005F5B37" w:rsidRDefault="00BF5E8C" w:rsidP="00BF5E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_________</w:t>
      </w:r>
      <w:proofErr w:type="spellStart"/>
      <w:r w:rsidRPr="00BF5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М.В.Хотничук</w:t>
      </w:r>
      <w:proofErr w:type="spellEnd"/>
      <w:r w:rsidRPr="00BF5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</w:t>
      </w:r>
      <w:r w:rsidRPr="00BF5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5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</w:t>
      </w:r>
      <w:r w:rsidR="005F5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="00C30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430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C30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«________</w:t>
      </w:r>
      <w:r w:rsidR="00430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_________</w:t>
      </w:r>
      <w:r w:rsidR="0005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 г</w:t>
      </w:r>
      <w:r w:rsidR="005F5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F5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5F5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BF5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</w:t>
      </w:r>
      <w:r w:rsidRPr="00BF5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5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5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BF5E8C" w:rsidRDefault="00BF5E8C" w:rsidP="00BF5E8C">
      <w:pPr>
        <w:shd w:val="clear" w:color="auto" w:fill="FFFFFF"/>
        <w:spacing w:after="0" w:line="240" w:lineRule="auto"/>
        <w:ind w:firstLine="485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5E8C" w:rsidRPr="00BF5E8C" w:rsidRDefault="00BF5E8C" w:rsidP="00BF5E8C">
      <w:pPr>
        <w:shd w:val="clear" w:color="auto" w:fill="FFFFFF"/>
        <w:spacing w:after="0" w:line="240" w:lineRule="auto"/>
        <w:ind w:firstLine="485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5E8C" w:rsidRPr="00BF5E8C" w:rsidRDefault="00BF5E8C" w:rsidP="00BF5E8C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3"/>
          <w:w w:val="107"/>
          <w:sz w:val="24"/>
          <w:szCs w:val="24"/>
          <w:lang w:eastAsia="ru-RU"/>
        </w:rPr>
      </w:pPr>
    </w:p>
    <w:p w:rsidR="00BF5E8C" w:rsidRDefault="00BF5E8C" w:rsidP="00BF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903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ПОЛОЖЕНИЕ</w:t>
      </w:r>
    </w:p>
    <w:p w:rsidR="002903D1" w:rsidRPr="002903D1" w:rsidRDefault="00625C8C" w:rsidP="00BF5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="002903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б организации контрольно-пропускного режима в АОУ СОШ № 14 </w:t>
      </w:r>
    </w:p>
    <w:p w:rsidR="000518F3" w:rsidRDefault="00BF5E8C" w:rsidP="00051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5E8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F5E8C" w:rsidRPr="000518F3" w:rsidRDefault="00BF5E8C" w:rsidP="00051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0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051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положения </w:t>
      </w:r>
    </w:p>
    <w:p w:rsidR="00BF5E8C" w:rsidRPr="002903D1" w:rsidRDefault="00BF5E8C" w:rsidP="00BF5E8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903D1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BF5E8C" w:rsidRPr="002903D1" w:rsidRDefault="00BF5E8C" w:rsidP="00BF5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 определяется организация и порядок осуществления пропускного режима </w:t>
      </w:r>
      <w:r w:rsidRPr="00BF5E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Автономном</w:t>
      </w:r>
      <w:r w:rsidRPr="002903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общеобразовательном </w:t>
      </w:r>
      <w:r w:rsidRPr="00BF5E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учреждении муниципального</w:t>
      </w:r>
      <w:r w:rsidRPr="002903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образования города Долгопрудного </w:t>
      </w:r>
      <w:r w:rsidRPr="00BF5E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средняя общеобразовательная</w:t>
      </w:r>
      <w:r w:rsidRPr="002903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школа № </w:t>
      </w:r>
      <w:r w:rsidRPr="00BF5E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</w:t>
      </w:r>
      <w:r w:rsidR="005F5B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F5B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29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учащихся (воспитанников), педагогических работников и технического персонала образовательного учреждения.</w:t>
      </w:r>
    </w:p>
    <w:p w:rsidR="00BF5E8C" w:rsidRPr="002903D1" w:rsidRDefault="00BF5E8C" w:rsidP="00BF5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Пропускной режим в образовательном учреждении осуществляется </w:t>
      </w:r>
      <w:r w:rsidRPr="00BF5E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круглосуточно сотрудником   ООО ЧОО «</w:t>
      </w:r>
      <w:r w:rsidR="00E648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Русь-Партнер</w:t>
      </w:r>
      <w:r w:rsidRPr="00BF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C3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лицензия - № </w:t>
      </w:r>
      <w:r w:rsidR="00E6487F" w:rsidRPr="00C30B2B">
        <w:rPr>
          <w:rFonts w:ascii="Times New Roman" w:eastAsia="Times New Roman" w:hAnsi="Times New Roman" w:cs="Times New Roman"/>
          <w:sz w:val="28"/>
          <w:szCs w:val="28"/>
          <w:lang w:eastAsia="ru-RU"/>
        </w:rPr>
        <w:t>040988 от 25.03.2011</w:t>
      </w:r>
      <w:r w:rsidRPr="00C3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6487F" w:rsidRPr="00C30B2B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действительна до 25.03</w:t>
      </w:r>
      <w:r w:rsidR="00C30B2B" w:rsidRPr="00C30B2B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C3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г; руководитель-  ген. директор </w:t>
      </w:r>
      <w:r w:rsidR="00C30B2B" w:rsidRPr="00C3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Фролов Владимир </w:t>
      </w:r>
      <w:r w:rsidR="00C30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Павлович;</w:t>
      </w:r>
      <w:r w:rsidRPr="00C3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– Московская область, </w:t>
      </w:r>
      <w:r w:rsidR="00C30B2B" w:rsidRPr="00C30B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Талдомский район,</w:t>
      </w:r>
      <w:r w:rsidR="00C3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B2B" w:rsidRPr="00C30B2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Талдом,</w:t>
      </w:r>
      <w:r w:rsidR="00C3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пл. К. Маркса</w:t>
      </w:r>
      <w:r w:rsidR="00C30B2B" w:rsidRPr="00C3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д.7</w:t>
      </w:r>
    </w:p>
    <w:p w:rsidR="00BF5E8C" w:rsidRPr="002903D1" w:rsidRDefault="00BF5E8C" w:rsidP="00BF5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организацию и обеспечение пропускного режима на территории АОУ </w:t>
      </w:r>
      <w:r w:rsidRPr="00BF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</w:t>
      </w:r>
      <w:r w:rsidRPr="0029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14 назначается приказом </w:t>
      </w:r>
      <w:r w:rsidRPr="00BF5E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</w:t>
      </w:r>
      <w:r w:rsidRPr="0029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безопасности </w:t>
      </w:r>
      <w:r w:rsidRPr="0029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 – </w:t>
      </w:r>
      <w:r w:rsidRPr="00BF5E8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Хорошилова Светлана Анатольевна.</w:t>
      </w:r>
    </w:p>
    <w:p w:rsidR="00BF5E8C" w:rsidRPr="002903D1" w:rsidRDefault="00BF5E8C" w:rsidP="00BF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Пропускной режим в учебное время </w:t>
      </w:r>
      <w:r w:rsidRPr="00BF5E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сотрудниками ООО ЧОО «</w:t>
      </w:r>
      <w:r w:rsidR="00E648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Русь -Партнер</w:t>
      </w:r>
      <w:r w:rsidRPr="00BF5E8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дежурным</w:t>
      </w:r>
      <w:r w:rsidRPr="0029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администратором, учителем дежурного класса.</w:t>
      </w:r>
    </w:p>
    <w:p w:rsidR="000518F3" w:rsidRDefault="00BF5E8C" w:rsidP="000518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5E8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F5E8C" w:rsidRPr="000518F3" w:rsidRDefault="000518F3" w:rsidP="000518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18F3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Организация пропускного режима </w:t>
      </w:r>
    </w:p>
    <w:p w:rsidR="00BF5E8C" w:rsidRPr="002903D1" w:rsidRDefault="00BF5E8C" w:rsidP="00BF5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03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</w:p>
    <w:p w:rsidR="00BF5E8C" w:rsidRPr="002903D1" w:rsidRDefault="00BF5E8C" w:rsidP="00BF5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03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2.1. Прием учащи</w:t>
      </w:r>
      <w:r w:rsidRPr="00BF5E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хся, работников образовательной</w:t>
      </w:r>
      <w:r w:rsidRPr="002903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BF5E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организации </w:t>
      </w:r>
      <w:r w:rsidRPr="002903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посетителей.</w:t>
      </w:r>
    </w:p>
    <w:p w:rsidR="00BF5E8C" w:rsidRPr="002903D1" w:rsidRDefault="00BF5E8C" w:rsidP="00BF5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03D1">
        <w:rPr>
          <w:rFonts w:ascii="Times New Roman" w:eastAsia="Times New Roman" w:hAnsi="Times New Roman" w:cs="Times New Roman"/>
          <w:sz w:val="28"/>
          <w:szCs w:val="24"/>
          <w:lang w:eastAsia="ru-RU"/>
        </w:rPr>
        <w:t>Вход учащихся (</w:t>
      </w:r>
      <w:r w:rsidRPr="00BF5E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воспитанников) в образовательную организацию </w:t>
      </w:r>
      <w:r w:rsidRPr="002903D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учебные занятия осуществляется самостоятельно или в сопровождении родителей без предъявления документов и записи в журнале регистрации посетителей с 8</w:t>
      </w:r>
      <w:r w:rsidRPr="00BF5E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903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ч.00 мин. до 8 ч. 25 мин. </w:t>
      </w:r>
    </w:p>
    <w:p w:rsidR="00BF5E8C" w:rsidRPr="002903D1" w:rsidRDefault="00BF5E8C" w:rsidP="00BF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03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остальное время учащиеся (воспитанники) пропускаются в </w:t>
      </w:r>
      <w:r w:rsidRPr="00BF5E8C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школу в</w:t>
      </w:r>
      <w:r w:rsidRPr="002903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F5E8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соответствии с</w:t>
      </w:r>
      <w:r w:rsidRPr="002903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расписанием занятий в кружках, секциях, для проведения </w:t>
      </w:r>
      <w:r w:rsidRPr="00BF5E8C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других внеклассных</w:t>
      </w:r>
      <w:r w:rsidRPr="002903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F5E8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мероприятий по</w:t>
      </w:r>
      <w:r w:rsidRPr="002903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F5E8C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спискам,</w:t>
      </w:r>
      <w:r w:rsidRPr="002903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заверенных классным руководителем.</w:t>
      </w:r>
    </w:p>
    <w:p w:rsidR="00BF5E8C" w:rsidRPr="002903D1" w:rsidRDefault="00BF5E8C" w:rsidP="00BF5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5E8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Педагогические работники</w:t>
      </w:r>
      <w:r w:rsidRPr="002903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технический персон</w:t>
      </w:r>
      <w:r w:rsidRPr="00BF5E8C">
        <w:rPr>
          <w:rFonts w:ascii="Times New Roman" w:eastAsia="Times New Roman" w:hAnsi="Times New Roman" w:cs="Times New Roman"/>
          <w:sz w:val="28"/>
          <w:szCs w:val="24"/>
          <w:lang w:eastAsia="ru-RU"/>
        </w:rPr>
        <w:t>ал образовательной</w:t>
      </w:r>
      <w:r w:rsidRPr="002903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F5E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организации </w:t>
      </w:r>
      <w:r w:rsidRPr="002903D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пропускаются на территорию без записи в журнале регистрации посетителей</w:t>
      </w:r>
      <w:r w:rsidRPr="002903D1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, </w:t>
      </w:r>
      <w:r w:rsidRPr="002903D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по списку, заверенному директором школы.</w:t>
      </w:r>
    </w:p>
    <w:p w:rsidR="00BF5E8C" w:rsidRPr="002903D1" w:rsidRDefault="00BF5E8C" w:rsidP="00BF5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03D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Посетители (посторонние лица,) пропускаются в образовательное учреждение на основании паспорта или иного документа, удостоверяющего личность,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 образовательного учреждения) по предварительной договоренности.</w:t>
      </w:r>
    </w:p>
    <w:p w:rsidR="00BF5E8C" w:rsidRPr="002903D1" w:rsidRDefault="00BF5E8C" w:rsidP="00BF5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03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выполнении в образовательном учреждении строительных и ремонтных работ, допуск рабочих осуществляется по списку подрядной организации, согласованному с руководителем образовательного учреждения. Производство работ осуществляется под контролем специально назначенного приказом руководителя представителя администрации учебного заведения. </w:t>
      </w:r>
    </w:p>
    <w:p w:rsidR="00BF5E8C" w:rsidRPr="002903D1" w:rsidRDefault="00BF5E8C" w:rsidP="00BF5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03D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Посетитель, после записи его данных в журнале регистрации посетителей, перемещается по территории образовательного учреждения в сопровождении дежурного педагогического работника или педагогического работника, к которому прибыл посетитель.</w:t>
      </w:r>
    </w:p>
    <w:p w:rsidR="00BF5E8C" w:rsidRPr="002903D1" w:rsidRDefault="00BF5E8C" w:rsidP="00BF5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03D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Пропуск посетителей (родителей) в здание образовательного учреждения во время учебных занятий допускается только с разрешения директора образовательного учреждения.</w:t>
      </w:r>
    </w:p>
    <w:p w:rsidR="00BF5E8C" w:rsidRPr="002903D1" w:rsidRDefault="00BF5E8C" w:rsidP="00BF5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03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Проход родителей в </w:t>
      </w:r>
      <w:r w:rsidRPr="00BF5E8C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школу,</w:t>
      </w:r>
      <w:r w:rsidRPr="002903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F5E8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забирающих детей</w:t>
      </w:r>
      <w:r w:rsidRPr="002903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F5E8C">
        <w:rPr>
          <w:rFonts w:ascii="Times New Roman" w:eastAsia="Times New Roman" w:hAnsi="Times New Roman" w:cs="Times New Roman"/>
          <w:sz w:val="28"/>
          <w:szCs w:val="24"/>
          <w:lang w:eastAsia="ru-RU"/>
        </w:rPr>
        <w:t>с учебных и дополнительных занятий</w:t>
      </w:r>
      <w:r w:rsidRPr="002903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осуществляется без записи в журнал учета посетителей и предъявления документа, удостоверяющего </w:t>
      </w:r>
      <w:r w:rsidRPr="00BF5E8C">
        <w:rPr>
          <w:rFonts w:ascii="Times New Roman" w:eastAsia="Times New Roman" w:hAnsi="Times New Roman" w:cs="Times New Roman"/>
          <w:sz w:val="28"/>
          <w:szCs w:val="24"/>
          <w:lang w:eastAsia="ru-RU"/>
        </w:rPr>
        <w:t>личность, только</w:t>
      </w:r>
      <w:r w:rsidRPr="002903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</w:t>
      </w:r>
      <w:r w:rsidRPr="00BF5E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окончании занятия,</w:t>
      </w:r>
      <w:r w:rsidRPr="002903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только </w:t>
      </w:r>
      <w:r w:rsidRPr="00BF5E8C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район</w:t>
      </w:r>
      <w:r w:rsidRPr="002903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пункта охраны</w:t>
      </w:r>
      <w:r w:rsidRPr="00BF5E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теплую погоду   –родители ожидают своих детей на улице)</w:t>
      </w:r>
      <w:r w:rsidRPr="002903D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F5E8C" w:rsidRPr="002903D1" w:rsidRDefault="00BF5E8C" w:rsidP="00BF5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03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 окончания времени, отведенного для входа учащихся (воспитанников) на занятия или их выхода с занятий </w:t>
      </w:r>
      <w:r w:rsidRPr="00BF5E8C">
        <w:rPr>
          <w:rFonts w:ascii="Times New Roman" w:eastAsia="Times New Roman" w:hAnsi="Times New Roman" w:cs="Times New Roman"/>
          <w:sz w:val="28"/>
          <w:szCs w:val="24"/>
          <w:lang w:eastAsia="ru-RU"/>
        </w:rPr>
        <w:t>охранник,</w:t>
      </w:r>
      <w:r w:rsidRPr="002903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дежурный администратор обязаны произвести осмотр помещений образовательного учреждения на предмет выявления посторонних, взрывоопасных и подозрительных предметов. </w:t>
      </w:r>
    </w:p>
    <w:p w:rsidR="00BF5E8C" w:rsidRPr="002903D1" w:rsidRDefault="00BF5E8C" w:rsidP="00BF5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03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Проход родителей на классные собрания, классные часы осуществляется по списку, составленному и подписанному классным руководителем с предъявлением родителями </w:t>
      </w:r>
      <w:r w:rsidRPr="00BF5E8C">
        <w:rPr>
          <w:rFonts w:ascii="Times New Roman" w:eastAsia="Times New Roman" w:hAnsi="Times New Roman" w:cs="Times New Roman"/>
          <w:sz w:val="28"/>
          <w:szCs w:val="24"/>
          <w:lang w:eastAsia="ru-RU"/>
        </w:rPr>
        <w:t>охраннику документа</w:t>
      </w:r>
      <w:r w:rsidRPr="002903D1">
        <w:rPr>
          <w:rFonts w:ascii="Times New Roman" w:eastAsia="Times New Roman" w:hAnsi="Times New Roman" w:cs="Times New Roman"/>
          <w:sz w:val="28"/>
          <w:szCs w:val="24"/>
          <w:lang w:eastAsia="ru-RU"/>
        </w:rPr>
        <w:t>, удостоверяющего личность, без регистрации данных в журнале учета посетителей.</w:t>
      </w:r>
    </w:p>
    <w:p w:rsidR="00BF5E8C" w:rsidRPr="002903D1" w:rsidRDefault="00BF5E8C" w:rsidP="00BF5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5E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Нахождение посторонних лиц и </w:t>
      </w:r>
      <w:r w:rsidRPr="002903D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участников образовательного процесса на территории объекта</w:t>
      </w:r>
      <w:r w:rsidRPr="00BF5E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 здании по окончании рабочего</w:t>
      </w:r>
      <w:r w:rsidRPr="002903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дня без соответствующего разрешения директора, классного </w:t>
      </w:r>
      <w:r w:rsidRPr="00BF5E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руководителя </w:t>
      </w:r>
      <w:r w:rsidRPr="002903D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запрещается.</w:t>
      </w:r>
      <w:r w:rsidRPr="002903D1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 </w:t>
      </w:r>
    </w:p>
    <w:p w:rsidR="00BF5E8C" w:rsidRPr="000518F3" w:rsidRDefault="00BF5E8C" w:rsidP="00BF5E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5E8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51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Осмотр вещей посетителей</w:t>
      </w:r>
    </w:p>
    <w:p w:rsidR="00BF5E8C" w:rsidRPr="000518F3" w:rsidRDefault="00BF5E8C" w:rsidP="00BF5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посетителей ручной клади</w:t>
      </w:r>
      <w:r w:rsidRPr="00BF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 ООО ЧОО «</w:t>
      </w:r>
      <w:r w:rsidR="00E648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Русь-Партнер</w:t>
      </w:r>
      <w:r w:rsidRPr="00BF5E8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предлагает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добровольно предъявить содержимое ручной клади.</w:t>
      </w:r>
    </w:p>
    <w:p w:rsidR="00BF5E8C" w:rsidRPr="000518F3" w:rsidRDefault="00BF5E8C" w:rsidP="00BF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- вызывается дежурный администра</w:t>
      </w:r>
      <w:r w:rsidRPr="00BF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 образовательного учреждения 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посетителю предлагается подождать их у входа. При отказе 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предъявить содержимое ручной клади дежурному администратору</w:t>
      </w:r>
      <w:r w:rsidRPr="00BF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посетитель не допускается в образовательное учреждение.</w:t>
      </w:r>
    </w:p>
    <w:p w:rsidR="00BF5E8C" w:rsidRPr="000518F3" w:rsidRDefault="00BF5E8C" w:rsidP="00BF5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посетитель, не предъявивший к осмотру ручную кладь, отказывается покинуть образовательное учреждение </w:t>
      </w:r>
      <w:r w:rsidRPr="00BF5E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ОО ЧОО «</w:t>
      </w:r>
      <w:r w:rsidR="00E648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Русь-П</w:t>
      </w:r>
      <w:r w:rsidR="000B6A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487F">
        <w:rPr>
          <w:rFonts w:ascii="Times New Roman" w:eastAsia="Times New Roman" w:hAnsi="Times New Roman" w:cs="Times New Roman"/>
          <w:sz w:val="28"/>
          <w:szCs w:val="28"/>
          <w:lang w:eastAsia="ru-RU"/>
        </w:rPr>
        <w:t>ртнер</w:t>
      </w:r>
      <w:r w:rsidRPr="00BF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(либо дежурный администратор), оценив обстановку, информирует директора (заместителя директора учреждения по </w:t>
      </w:r>
      <w:r w:rsidRPr="00BF5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ОБ)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действует по его указаниям, при необходимости вызывает наряд милиции, применяет средство тревожной сигнализации.</w:t>
      </w:r>
    </w:p>
    <w:p w:rsidR="00BF5E8C" w:rsidRPr="000518F3" w:rsidRDefault="00BF5E8C" w:rsidP="00BF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 посетителях фиксируются в журнале регистрации </w:t>
      </w:r>
      <w:r w:rsidRPr="00BF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посетителей. </w:t>
      </w:r>
    </w:p>
    <w:p w:rsidR="00BF5E8C" w:rsidRPr="000518F3" w:rsidRDefault="00BF5E8C" w:rsidP="00BF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BF5E8C" w:rsidRPr="000518F3" w:rsidRDefault="00BF5E8C" w:rsidP="00BF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Замена, изъятие страниц из журнала регистрации посетителей запрещены.</w:t>
      </w:r>
    </w:p>
    <w:p w:rsidR="00BF5E8C" w:rsidRPr="000518F3" w:rsidRDefault="00BF5E8C" w:rsidP="00051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1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Пропуск автотранспорта</w:t>
      </w:r>
    </w:p>
    <w:p w:rsidR="00BF5E8C" w:rsidRPr="000518F3" w:rsidRDefault="00BF5E8C" w:rsidP="00BF5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 автотранспорта на территорию образовательного учреждения осуществляется</w:t>
      </w:r>
      <w:r w:rsidR="00E6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сотрудником ООО ЧОО «Русь-Партнер</w:t>
      </w:r>
      <w:r w:rsidRPr="00BF5E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его осмотра и записи в жур</w:t>
      </w:r>
      <w:r w:rsidRPr="00BF5E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 регистрации автотранспорта. Приказом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E8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образовательного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утверждается список автотранспорта, имеющего разрешение на въезд на территорию</w:t>
      </w:r>
      <w:r w:rsidRPr="00BF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5E8C" w:rsidRPr="000518F3" w:rsidRDefault="00BF5E8C" w:rsidP="00BF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въезжающего автотранспорта на территорию образовательного учреждения и гр</w:t>
      </w:r>
      <w:r w:rsidRPr="00BF5E8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 производится перед воротами.</w:t>
      </w:r>
    </w:p>
    <w:p w:rsidR="00BF5E8C" w:rsidRPr="000518F3" w:rsidRDefault="00BF5E8C" w:rsidP="00BF5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Стоянка личного транспорта преподавательского и техни</w:t>
      </w:r>
      <w:r w:rsidRPr="00BF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ческого персонала образовательной организации 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его территории запрещается.</w:t>
      </w:r>
    </w:p>
    <w:p w:rsidR="00BF5E8C" w:rsidRPr="000518F3" w:rsidRDefault="00BF5E8C" w:rsidP="00BF5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E8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опуск автотранспорта на </w:t>
      </w:r>
      <w:r w:rsidRPr="00BF5E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территорию образовательной организации осу</w:t>
      </w:r>
      <w:r w:rsidRPr="00BF5E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ществляется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письменного разре</w:t>
      </w:r>
      <w:r w:rsidRPr="00BF5E8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директора образовательной организации или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его замещающего с обязательным указанием фамилий ответственных, времени нахождения автотранспорта на территории учреждения, цели нахождения. </w:t>
      </w:r>
    </w:p>
    <w:p w:rsidR="00BF5E8C" w:rsidRPr="00BF5E8C" w:rsidRDefault="00BF5E8C" w:rsidP="00BF5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</w:t>
      </w:r>
      <w:r w:rsidRPr="00BF5E8C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руководителя образовательной организации (лицо,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замещающее) и при необходимости, по согласованию </w:t>
      </w:r>
      <w:r w:rsidRPr="00BF5E8C">
        <w:rPr>
          <w:rFonts w:ascii="Times New Roman" w:eastAsia="Times New Roman" w:hAnsi="Times New Roman" w:cs="Times New Roman"/>
          <w:sz w:val="28"/>
          <w:szCs w:val="28"/>
          <w:lang w:eastAsia="ru-RU"/>
        </w:rPr>
        <w:t>с руководителем образовательной организации информирует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территориальный орган внутренних дел.</w:t>
      </w:r>
      <w:r w:rsidRPr="00BF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въезжающем на территорию образовательного учреждения автотранспорте фиксируются в журнале регистрации автотранспорта.</w:t>
      </w:r>
    </w:p>
    <w:p w:rsidR="00BF5E8C" w:rsidRPr="000518F3" w:rsidRDefault="00BF5E8C" w:rsidP="00BF5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с водителем в автомобиле есть пассажир, к нему предъявляются требования по пропуску в учреждение посторонних лиц. Допускается фиксация данных о пассажире в журнале регистрации автотранспорта.</w:t>
      </w:r>
    </w:p>
    <w:p w:rsidR="00BF5E8C" w:rsidRPr="000518F3" w:rsidRDefault="00BF5E8C" w:rsidP="00BF5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</w:t>
      </w:r>
      <w:r w:rsidRPr="00BF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в здание образовательной организации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18F3" w:rsidRDefault="00BF5E8C" w:rsidP="00051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F5E8C" w:rsidRPr="00BF5E8C" w:rsidRDefault="000518F3" w:rsidP="00051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Обязанности сотрудника охраны </w:t>
      </w:r>
    </w:p>
    <w:p w:rsidR="00BF5E8C" w:rsidRPr="000518F3" w:rsidRDefault="00BF5E8C" w:rsidP="00BF5E8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E8C" w:rsidRPr="000518F3" w:rsidRDefault="00BF5E8C" w:rsidP="00BF5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Охранник должен знать:</w:t>
      </w:r>
    </w:p>
    <w:p w:rsidR="00BF5E8C" w:rsidRPr="000518F3" w:rsidRDefault="00BF5E8C" w:rsidP="00BF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должностную инструкцию;</w:t>
      </w:r>
    </w:p>
    <w:p w:rsidR="00BF5E8C" w:rsidRPr="000518F3" w:rsidRDefault="00BF5E8C" w:rsidP="00BF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особенности охраняемого объекта и прилегающей к нему местности, расположение и порядок работы охранно-пожарной и тревожной сигнализации, средств связи, видеонаблюдения, пожаротушения, правила их использования и обслуживания;</w:t>
      </w:r>
    </w:p>
    <w:p w:rsidR="00BF5E8C" w:rsidRPr="000518F3" w:rsidRDefault="00BF5E8C" w:rsidP="00BF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общие условия и меры по обеспечению безопасности объекта, его уязвимые места;</w:t>
      </w:r>
    </w:p>
    <w:p w:rsidR="00BF5E8C" w:rsidRPr="000518F3" w:rsidRDefault="00BF5E8C" w:rsidP="00BF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взаимодействия с правоохранительными органами, ус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ловия и правила применения оружия и спецсредств, внутренний рас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порядок образовательного учреждения, правила осмотра ручной клади и автотранспорта.</w:t>
      </w:r>
    </w:p>
    <w:p w:rsidR="00BF5E8C" w:rsidRPr="000518F3" w:rsidRDefault="00BF5E8C" w:rsidP="00BF5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1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На посту охраны должны быть:</w:t>
      </w:r>
    </w:p>
    <w:p w:rsidR="00BF5E8C" w:rsidRPr="000518F3" w:rsidRDefault="00BF5E8C" w:rsidP="00BF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телефонный аппарат, средство тревожной сигнализации</w:t>
      </w:r>
      <w:r w:rsidRPr="00BF5E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прямая телефонная связь с ПЧ - 73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5E8C" w:rsidRPr="000518F3" w:rsidRDefault="00BF5E8C" w:rsidP="00BF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инструкция о правилах пользования средством тревожной сигнализации; </w:t>
      </w:r>
    </w:p>
    <w:p w:rsidR="00BF5E8C" w:rsidRPr="000518F3" w:rsidRDefault="00BF5E8C" w:rsidP="00BF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телефоны дежурных служб правоохранительных органов (ОВД, ОФСБ) ГОЧС и ПБ, аварийно-спасательных служ</w:t>
      </w:r>
      <w:r w:rsidRPr="00BF5E8C">
        <w:rPr>
          <w:rFonts w:ascii="Times New Roman" w:eastAsia="Times New Roman" w:hAnsi="Times New Roman" w:cs="Times New Roman"/>
          <w:sz w:val="28"/>
          <w:szCs w:val="28"/>
          <w:lang w:eastAsia="ru-RU"/>
        </w:rPr>
        <w:t>б, администрации образовательной организации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5E8C" w:rsidRPr="000518F3" w:rsidRDefault="00BF5E8C" w:rsidP="00BF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системы управления техническими средствами контроля за обстановкой.</w:t>
      </w:r>
    </w:p>
    <w:p w:rsidR="00BF5E8C" w:rsidRPr="000518F3" w:rsidRDefault="00BF5E8C" w:rsidP="00BF5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1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 Сотрудник охраны обязан:</w:t>
      </w:r>
    </w:p>
    <w:p w:rsidR="00BF5E8C" w:rsidRPr="000518F3" w:rsidRDefault="00BF5E8C" w:rsidP="00BF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E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принятием дежурства осуществить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обход территории объекта, проверить наличие и исправность оборудования (согласно описи) и от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сутствие повреждений на внешнем ограждении, окнах, дверях;</w:t>
      </w:r>
    </w:p>
    <w:p w:rsidR="00BF5E8C" w:rsidRPr="000518F3" w:rsidRDefault="00BF5E8C" w:rsidP="00BF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проверить исправность работы технических средств контроля за обстановкой, средств связи, наличие средств пожаротушения, документации поста; о выявленных недостатках и нарушениях произвести запись в журнале приема - сдачи дежурства;</w:t>
      </w:r>
    </w:p>
    <w:p w:rsidR="00BF5E8C" w:rsidRPr="000518F3" w:rsidRDefault="00BF5E8C" w:rsidP="00BF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доложить о произведенной смене и выявленных недостатках</w:t>
      </w:r>
      <w:r w:rsidR="005C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заместителю директора по организации безопасности,</w:t>
      </w:r>
      <w:r w:rsidRPr="00BF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руководителю образовательной </w:t>
      </w:r>
      <w:r w:rsidR="005C26BD" w:rsidRPr="00BF5E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5C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26BD" w:rsidRPr="005C26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дежурному</w:t>
      </w:r>
      <w:r w:rsidR="005C26BD"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</w:t>
      </w:r>
      <w:r w:rsidR="005C26BD" w:rsidRPr="00BF5E8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C26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5E8C" w:rsidRPr="000518F3" w:rsidRDefault="00BF5E8C" w:rsidP="00BF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пропускной режим в образовательном учреждении в соответствии с настоящим Положением;</w:t>
      </w:r>
    </w:p>
    <w:p w:rsidR="00BF5E8C" w:rsidRPr="000518F3" w:rsidRDefault="00BF5E8C" w:rsidP="00BF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контроль за складывающейся обстановк</w:t>
      </w:r>
      <w:r w:rsidRPr="00BF5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на территории образовательной организации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прилегающей местности;</w:t>
      </w:r>
    </w:p>
    <w:p w:rsidR="00BF5E8C" w:rsidRPr="000518F3" w:rsidRDefault="00BF5E8C" w:rsidP="00BF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выявлять лиц, пытающихся в нарушение установленных правил проникнуть на территорию образовательного учреждения, совершить противоправные действия в отношении учащихся (воспитанников), педагогического и технического персонала, имущества и оборудования образовательного учреждения и пресекать их действия в рамках своей компетенции; в необходимых случаях с помощью средств тревожной сигнализации подать сигнал правоохранительным органам, вызвать группу задержания вневедомственной охраны и т.п.;</w:t>
      </w:r>
    </w:p>
    <w:p w:rsidR="00BF5E8C" w:rsidRPr="000518F3" w:rsidRDefault="00BF5E8C" w:rsidP="00BF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производить обход территории образовательного учреждения согласно установленному графику обходов, но не реже чем 3 раза в день: перед началом учебного процесса, во время пересмены и после окончания занятий, о чем делать соответствующие записи в журнале «Об оперативной обстановке и принятых мерах»; </w:t>
      </w:r>
    </w:p>
    <w:p w:rsidR="00BF5E8C" w:rsidRPr="000518F3" w:rsidRDefault="00BF5E8C" w:rsidP="00BF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необходимости осуществлять дополнительный осмотр территории и помещений. </w:t>
      </w:r>
    </w:p>
    <w:p w:rsidR="00BF5E8C" w:rsidRPr="000518F3" w:rsidRDefault="00BF5E8C" w:rsidP="00BF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обнаружении подозрительных лиц,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инструкции;</w:t>
      </w:r>
    </w:p>
    <w:p w:rsidR="00BF5E8C" w:rsidRPr="000518F3" w:rsidRDefault="00BF5E8C" w:rsidP="00BF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прибытия лиц для проверки несения службы, охранник, убедившись, что они имеют на это право, допускает их на объект и отвечает на поставленные вопросы.</w:t>
      </w:r>
    </w:p>
    <w:p w:rsidR="00BF5E8C" w:rsidRPr="000518F3" w:rsidRDefault="00BF5E8C" w:rsidP="00051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1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 Охранник имеет право:</w:t>
      </w:r>
    </w:p>
    <w:p w:rsidR="00BF5E8C" w:rsidRPr="000518F3" w:rsidRDefault="00BF5E8C" w:rsidP="00BF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требовать от учащихся, персонала образовательного учреждения и посетителей соблюдения настоящего положения, правил внутреннего распорядка;</w:t>
      </w:r>
    </w:p>
    <w:p w:rsidR="00BF5E8C" w:rsidRPr="000518F3" w:rsidRDefault="00BF5E8C" w:rsidP="00BF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BF5E8C" w:rsidRPr="000518F3" w:rsidRDefault="00BF5E8C" w:rsidP="00BF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выполнения своих служебных обязанностей пользоваться средствами связи и другим оборудованием, принадлежащим образовательному учреждению; </w:t>
      </w:r>
    </w:p>
    <w:p w:rsidR="00BF5E8C" w:rsidRPr="000518F3" w:rsidRDefault="00BF5E8C" w:rsidP="00BF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применить физическую силу и осуществить задержание нарушителя (в соответствии с положениями «Закона о частной охранной и детективной деятельно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сти») и вызывать милицию.</w:t>
      </w:r>
    </w:p>
    <w:p w:rsidR="00BF5E8C" w:rsidRPr="000518F3" w:rsidRDefault="00BF5E8C" w:rsidP="00BF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1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 Охраннику запрещается:</w:t>
      </w:r>
    </w:p>
    <w:p w:rsidR="00BF5E8C" w:rsidRPr="000518F3" w:rsidRDefault="00BF5E8C" w:rsidP="00BF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покидать пост без разрешения начальника отделения охраны или руководства образовательного учреждения;</w:t>
      </w:r>
    </w:p>
    <w:p w:rsidR="00BF5E8C" w:rsidRPr="000518F3" w:rsidRDefault="00BF5E8C" w:rsidP="00BF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допускать на объект посторонних лиц с нарушением установленных правил;</w:t>
      </w:r>
    </w:p>
    <w:p w:rsidR="00BF5E8C" w:rsidRPr="000518F3" w:rsidRDefault="00BF5E8C" w:rsidP="00BF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разглашать посторонним лицам информацию об охраняемом объекте и порядке организации его охраны;</w:t>
      </w:r>
    </w:p>
    <w:p w:rsidR="00BF5E8C" w:rsidRPr="000518F3" w:rsidRDefault="00BF5E8C" w:rsidP="00BF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рабочем месте употреблять спиртосодержащие напитки, слабоалкогольные коктейли, пиво, наркотические веще</w:t>
      </w: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ства, психотропные и токсические вещества.</w:t>
      </w:r>
    </w:p>
    <w:p w:rsidR="00BF5E8C" w:rsidRPr="000518F3" w:rsidRDefault="00BF5E8C" w:rsidP="00051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5E8C" w:rsidRPr="00BF5E8C" w:rsidRDefault="00BF5E8C" w:rsidP="00BF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5E8C" w:rsidRPr="00BF5E8C" w:rsidRDefault="00BF5E8C" w:rsidP="00BF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2378" w:rsidRPr="000518F3" w:rsidRDefault="00C72378">
      <w:pPr>
        <w:rPr>
          <w:rFonts w:ascii="Times New Roman" w:hAnsi="Times New Roman" w:cs="Times New Roman"/>
          <w:sz w:val="28"/>
          <w:szCs w:val="28"/>
        </w:rPr>
      </w:pPr>
    </w:p>
    <w:sectPr w:rsidR="00C72378" w:rsidRPr="000518F3" w:rsidSect="00C30B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1F92"/>
    <w:multiLevelType w:val="hybridMultilevel"/>
    <w:tmpl w:val="8CD2DA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8C"/>
    <w:rsid w:val="000504D7"/>
    <w:rsid w:val="000518F3"/>
    <w:rsid w:val="000B6A16"/>
    <w:rsid w:val="002903D1"/>
    <w:rsid w:val="003B61C3"/>
    <w:rsid w:val="0043084C"/>
    <w:rsid w:val="005C26BD"/>
    <w:rsid w:val="005F5B37"/>
    <w:rsid w:val="00625C8C"/>
    <w:rsid w:val="00BF5E8C"/>
    <w:rsid w:val="00C30B2B"/>
    <w:rsid w:val="00C72378"/>
    <w:rsid w:val="00E6487F"/>
    <w:rsid w:val="00FE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3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Хорошилова</dc:creator>
  <cp:lastModifiedBy>User</cp:lastModifiedBy>
  <cp:revision>2</cp:revision>
  <cp:lastPrinted>2017-08-28T13:32:00Z</cp:lastPrinted>
  <dcterms:created xsi:type="dcterms:W3CDTF">2018-11-09T10:51:00Z</dcterms:created>
  <dcterms:modified xsi:type="dcterms:W3CDTF">2018-11-09T10:51:00Z</dcterms:modified>
</cp:coreProperties>
</file>