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31C69" w:rsidR="00531C69" w:rsidP="00531C69" w:rsidRDefault="00531C69" w14:paraId="607E3CA5" w14:textId="777777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69">
        <w:rPr>
          <w:rFonts w:ascii="Times New Roman" w:hAnsi="Times New Roman" w:cs="Times New Roman"/>
          <w:b/>
          <w:sz w:val="28"/>
          <w:szCs w:val="28"/>
        </w:rPr>
        <w:t>Межрегиональный конкурс</w:t>
      </w:r>
    </w:p>
    <w:p w:rsidRPr="00531C69" w:rsidR="00531C69" w:rsidP="00531C69" w:rsidRDefault="00531C69" w14:paraId="65E96CAB" w14:textId="777777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69">
        <w:rPr>
          <w:rFonts w:ascii="Times New Roman" w:hAnsi="Times New Roman" w:cs="Times New Roman"/>
          <w:b/>
          <w:sz w:val="28"/>
          <w:szCs w:val="28"/>
        </w:rPr>
        <w:t xml:space="preserve"> проектных и исследовательских работ учащихся  </w:t>
      </w:r>
    </w:p>
    <w:p w:rsidRPr="00531C69" w:rsidR="00531C69" w:rsidP="00531C69" w:rsidRDefault="00531C69" w14:paraId="46FAB715" w14:textId="777777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69">
        <w:rPr>
          <w:rFonts w:ascii="Times New Roman" w:hAnsi="Times New Roman" w:cs="Times New Roman"/>
          <w:b/>
          <w:sz w:val="28"/>
          <w:szCs w:val="28"/>
        </w:rPr>
        <w:t>«ОТКРЫТИЕ»</w:t>
      </w:r>
    </w:p>
    <w:p w:rsidRPr="00531C69" w:rsidR="00531C69" w:rsidP="00531C69" w:rsidRDefault="00531C69" w14:paraId="1B4E8E1A" w14:textId="777777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531C69" w:rsidR="00531C69" w:rsidP="00531C69" w:rsidRDefault="00531C69" w14:paraId="2FAE3D62" w14:textId="777777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531C69" w:rsidR="00531C69" w:rsidP="00531C69" w:rsidRDefault="00531C69" w14:paraId="4A75AC72" w14:textId="777777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531C69" w:rsidR="00531C69" w:rsidP="00531C69" w:rsidRDefault="00531C69" w14:paraId="1F657512" w14:textId="777777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531C69" w:rsidR="00531C69" w:rsidP="00531C69" w:rsidRDefault="00531C69" w14:paraId="1248FD59" w14:textId="777777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531C69" w:rsidR="00531C69" w:rsidP="00531C69" w:rsidRDefault="00531C69" w14:paraId="5193266E" w14:textId="7B3487A4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647E84">
        <w:rPr>
          <w:rFonts w:ascii="Times New Roman" w:hAnsi="Times New Roman" w:cs="Times New Roman"/>
          <w:b/>
          <w:sz w:val="28"/>
          <w:szCs w:val="28"/>
        </w:rPr>
        <w:t>«</w:t>
      </w:r>
      <w:r w:rsidRPr="00647E84" w:rsidR="00647E84">
        <w:rPr>
          <w:rFonts w:ascii="Times New Roman" w:hAnsi="Times New Roman" w:cs="Times New Roman"/>
          <w:b/>
          <w:sz w:val="28"/>
          <w:szCs w:val="28"/>
        </w:rPr>
        <w:t>Естественные науки</w:t>
      </w:r>
      <w:r w:rsidRPr="00647E84" w:rsidR="00647E84">
        <w:rPr>
          <w:rFonts w:ascii="Times New Roman" w:hAnsi="Times New Roman" w:cs="Times New Roman"/>
          <w:b/>
          <w:sz w:val="28"/>
          <w:szCs w:val="28"/>
        </w:rPr>
        <w:t>»</w:t>
      </w:r>
    </w:p>
    <w:p w:rsidRPr="00531C69" w:rsidR="00531C69" w:rsidP="00531C69" w:rsidRDefault="00531C69" w14:paraId="15363B1B" w14:textId="7777777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Pr="00531C69" w:rsidR="00531C69" w:rsidP="00531C69" w:rsidRDefault="00531C69" w14:paraId="5C8638EC" w14:textId="3C3A6C73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«Кто ты, загадочная птица?»</w:t>
      </w:r>
    </w:p>
    <w:p w:rsidRPr="00531C69" w:rsidR="00531C69" w:rsidP="00531C69" w:rsidRDefault="00531C69" w14:paraId="2442A5D4" w14:textId="7777777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Pr="00531C69" w:rsidR="00531C69" w:rsidP="00531C69" w:rsidRDefault="00531C69" w14:paraId="2BE085AA" w14:textId="7777777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Pr="00531C69" w:rsidR="00531C69" w:rsidP="00531C69" w:rsidRDefault="00531C69" w14:paraId="5F74A7D1" w14:textId="7777777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Pr="00531C69" w:rsidR="00531C69" w:rsidP="00531C69" w:rsidRDefault="00531C69" w14:paraId="1956EDB2" w14:textId="7777777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Pr="00531C69" w:rsidR="00531C69" w:rsidP="00531C69" w:rsidRDefault="00531C69" w14:paraId="36E9874D" w14:textId="7777777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Pr="00531C69" w:rsidR="00531C69" w:rsidP="00531C69" w:rsidRDefault="00531C69" w14:paraId="37F8734F" w14:textId="268FEBDA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31C69"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</w:p>
    <w:p w:rsidR="00531C69" w:rsidP="00531C69" w:rsidRDefault="00531C69" w14:paraId="18A32125" w14:textId="5785F752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 Артем </w:t>
      </w:r>
      <w:r w:rsidR="00647E84">
        <w:rPr>
          <w:rFonts w:ascii="Times New Roman" w:hAnsi="Times New Roman" w:cs="Times New Roman"/>
          <w:sz w:val="28"/>
          <w:szCs w:val="28"/>
        </w:rPr>
        <w:t>Сергеевич,</w:t>
      </w:r>
    </w:p>
    <w:p w:rsidR="00531C69" w:rsidP="00531C69" w:rsidRDefault="00531C69" w14:paraId="453B34E0" w14:textId="42C343AD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 Александр Тимурович</w:t>
      </w:r>
    </w:p>
    <w:p w:rsidR="00531C69" w:rsidP="00531C69" w:rsidRDefault="00531C69" w14:paraId="5CBCA0C3" w14:textId="68C3D21E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31C69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 xml:space="preserve">и 2 «Б» </w:t>
      </w:r>
      <w:r w:rsidRPr="00531C69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531C69" w:rsidP="00531C69" w:rsidRDefault="00531C69" w14:paraId="4B703A79" w14:textId="77777777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АОУ СОШ № 14 г. Долгопрудный</w:t>
      </w:r>
      <w:r w:rsidRPr="00531C69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531C69" w:rsidR="00531C69" w:rsidP="00531C69" w:rsidRDefault="00531C69" w14:paraId="70F0B0D4" w14:textId="77777777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Pr="00531C69" w:rsidR="00531C69" w:rsidP="00531C69" w:rsidRDefault="00531C69" w14:paraId="4763EFA0" w14:textId="77777777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31C69" w:rsidP="00531C69" w:rsidRDefault="00531C69" w14:paraId="5FECB1D4" w14:textId="23CC939D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31C69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531C69" w:rsidP="00531C69" w:rsidRDefault="00531C69" w14:paraId="58081DE9" w14:textId="277C40A6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31C69">
        <w:rPr>
          <w:rFonts w:ascii="Times New Roman" w:hAnsi="Times New Roman" w:cs="Times New Roman"/>
          <w:sz w:val="28"/>
          <w:szCs w:val="28"/>
        </w:rPr>
        <w:t>Садыкова Татьяна Вячеславовна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1C69" w:rsidP="00531C69" w:rsidRDefault="00531C69" w14:paraId="534209BC" w14:textId="2341D65D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АОУ СОШ № 14</w:t>
      </w:r>
    </w:p>
    <w:p w:rsidRPr="00531C69" w:rsidR="00531C69" w:rsidP="00531C69" w:rsidRDefault="00531C69" w14:paraId="7CF2F39C" w14:textId="55B1DF33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Долгопрудный</w:t>
      </w:r>
    </w:p>
    <w:p w:rsidRPr="00531C69" w:rsidR="00531C69" w:rsidP="00531C69" w:rsidRDefault="00531C69" w14:paraId="458E7C68" w14:textId="77777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Pr="00531C69" w:rsidR="00531C69" w:rsidP="00531C69" w:rsidRDefault="00531C69" w14:paraId="06476BF7" w14:textId="77777777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Pr="00531C69" w:rsidR="00531C69" w:rsidP="00531C69" w:rsidRDefault="00531C69" w14:paraId="7D058F76" w14:textId="777777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Pr="00531C69" w:rsidR="00531C69" w:rsidP="00531C69" w:rsidRDefault="00531C69" w14:paraId="595D8C90" w14:textId="77777777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Pr="00531C69" w:rsidR="00531C69" w:rsidP="00531C69" w:rsidRDefault="00531C69" w14:paraId="74E66353" w14:textId="77777777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Pr="00531C69" w:rsidR="00531C69" w:rsidP="00531C69" w:rsidRDefault="00531C69" w14:paraId="457D6063" w14:textId="77777777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Pr="00531C69" w:rsidR="00531C69" w:rsidP="00531C69" w:rsidRDefault="00531C69" w14:paraId="75E78BE8" w14:textId="77777777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Pr="00531C69" w:rsidR="00531C69" w:rsidP="00531C69" w:rsidRDefault="00531C69" w14:paraId="4EEF2A3B" w14:textId="77777777">
      <w:pPr>
        <w:spacing w:line="276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31C69" w:rsidRDefault="00531C69" w14:paraId="6261618E" w14:textId="74C338C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C69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="00B8000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Аннотация</w:t>
      </w:r>
    </w:p>
    <w:p w:rsidR="00382300" w:rsidP="00382300" w:rsidRDefault="00382300" w14:paraId="786A51EA" w14:textId="7777777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Pr="00B80005" w:rsidR="00B80005" w:rsidP="00382300" w:rsidRDefault="00B80005" w14:paraId="2AB3F3C4" w14:textId="04DF932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Данный проект посвящен птиц</w:t>
      </w:r>
      <w:r w:rsid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семейства совиных</w:t>
      </w:r>
      <w:r w:rsidRPr="00B800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которую мы наблюдали</w:t>
      </w:r>
      <w:r w:rsidRPr="00B800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города </w:t>
      </w:r>
      <w:r w:rsidRP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Долгопрудного</w:t>
      </w:r>
      <w:r w:rsidRPr="00B800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работе </w:t>
      </w:r>
      <w:r w:rsidRP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B800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постаралась изучить </w:t>
      </w:r>
      <w:r w:rsidRP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внешний вид </w:t>
      </w:r>
      <w:r w:rsidRPr="00B800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зимующих птиц</w:t>
      </w:r>
      <w:r w:rsidRP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черте города. Изучили</w:t>
      </w:r>
      <w:r w:rsidRPr="00B800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литературу, </w:t>
      </w:r>
      <w:r w:rsidRP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провели наблюдения, составляли аналитические таблицы, </w:t>
      </w:r>
      <w:r w:rsid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сделали творческие поделки.</w:t>
      </w:r>
    </w:p>
    <w:p w:rsidRPr="00382300" w:rsidR="00B80005" w:rsidP="00382300" w:rsidRDefault="00B80005" w14:paraId="1CBE2A80" w14:textId="7DDB70D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работы – определить вид совы</w:t>
      </w:r>
      <w:r w:rsidRPr="00382300" w:rsid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парковой зоне г. Долгопрудного</w:t>
      </w:r>
      <w:r w:rsidRP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Pr="00382300" w:rsidR="00B80005" w:rsidP="00382300" w:rsidRDefault="00B80005" w14:paraId="634504B8" w14:textId="101BEAC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82300">
        <w:rPr>
          <w:color w:val="000000"/>
          <w:sz w:val="28"/>
          <w:szCs w:val="28"/>
        </w:rPr>
        <w:t>М</w:t>
      </w:r>
      <w:r w:rsidRPr="00382300">
        <w:rPr>
          <w:color w:val="000000"/>
          <w:sz w:val="28"/>
          <w:szCs w:val="28"/>
        </w:rPr>
        <w:t>етоды</w:t>
      </w:r>
      <w:r w:rsidR="00382300">
        <w:rPr>
          <w:color w:val="000000"/>
          <w:sz w:val="28"/>
          <w:szCs w:val="28"/>
        </w:rPr>
        <w:t xml:space="preserve"> работы</w:t>
      </w:r>
      <w:r w:rsidRPr="00382300">
        <w:rPr>
          <w:color w:val="000000"/>
          <w:sz w:val="28"/>
          <w:szCs w:val="28"/>
        </w:rPr>
        <w:t>:</w:t>
      </w:r>
    </w:p>
    <w:p w:rsidRPr="004A6E9F" w:rsidR="00B80005" w:rsidP="00382300" w:rsidRDefault="00B80005" w14:paraId="676D5FD5" w14:textId="75EC8E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E9F">
        <w:rPr>
          <w:color w:val="000000"/>
          <w:sz w:val="28"/>
          <w:szCs w:val="28"/>
        </w:rPr>
        <w:t>- теоретические: изучение, сравнение.</w:t>
      </w:r>
    </w:p>
    <w:p w:rsidRPr="004A6E9F" w:rsidR="00B80005" w:rsidP="00382300" w:rsidRDefault="00B80005" w14:paraId="69D2E267" w14:textId="15C16CE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E9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практические</w:t>
      </w:r>
      <w:r w:rsidRPr="004A6E9F">
        <w:rPr>
          <w:color w:val="000000"/>
          <w:sz w:val="28"/>
          <w:szCs w:val="28"/>
        </w:rPr>
        <w:t>: наблюдение, фото и видеосъемка, запись в карточку;</w:t>
      </w:r>
    </w:p>
    <w:p w:rsidRPr="004A6E9F" w:rsidR="00382300" w:rsidP="00382300" w:rsidRDefault="00382300" w14:paraId="33A0952D" w14:textId="2DA0EA5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ыводы проекта:</w:t>
      </w:r>
    </w:p>
    <w:p w:rsidRPr="004A6E9F" w:rsidR="00382300" w:rsidP="00382300" w:rsidRDefault="00382300" w14:paraId="3287C0FB" w14:textId="77777777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определили, что в парке видели самую мелкую сову - воробьиного сыча.</w:t>
      </w:r>
    </w:p>
    <w:p w:rsidRPr="004A6E9F" w:rsidR="00382300" w:rsidP="00382300" w:rsidRDefault="00382300" w14:paraId="1D032AA9" w14:textId="7777777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узнали, что есть похожая сова </w:t>
      </w:r>
      <w:r w:rsidRPr="004A6E9F">
        <w:rPr>
          <w:rFonts w:ascii="Times New Roman" w:hAnsi="Times New Roman" w:cs="Times New Roman"/>
          <w:color w:val="000000"/>
          <w:sz w:val="28"/>
          <w:szCs w:val="28"/>
          <w:cs/>
          <w:lang w:eastAsia="ru-RU"/>
        </w:rPr>
        <w:t>–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домовой сыч, которая занесена в Красную книгу Московской области и требует охраны.</w:t>
      </w:r>
    </w:p>
    <w:p w:rsidRPr="004A6E9F" w:rsidR="00382300" w:rsidP="00382300" w:rsidRDefault="00382300" w14:paraId="1D886831" w14:textId="7777777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</w:rPr>
        <w:t>Гипотеза о том, что в парке г. Долгопрудного НЕ могут обитать совы НЕ подтвердилась.</w:t>
      </w:r>
    </w:p>
    <w:p w:rsidRPr="004A6E9F" w:rsidR="00382300" w:rsidP="00382300" w:rsidRDefault="00382300" w14:paraId="1511EEA1" w14:textId="7777777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</w:rPr>
        <w:t>Наблюдая за птицами зимой в двух парках, мы увидели 12 разных видов.</w:t>
      </w:r>
    </w:p>
    <w:p w:rsidR="00382300" w:rsidP="00382300" w:rsidRDefault="00382300" w14:paraId="3063FD9F" w14:textId="77777777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</w:rPr>
        <w:t>Разнообразие птиц в парке на канале имени Москвы больше, чем в городском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льном парке города Долгопрудный.</w:t>
      </w:r>
    </w:p>
    <w:p w:rsidRPr="00B80005" w:rsidR="00B80005" w:rsidP="00382300" w:rsidRDefault="00B80005" w14:paraId="549B5F26" w14:textId="07057BC8">
      <w:pPr>
        <w:spacing w:line="36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данным проектом</w:t>
      </w:r>
      <w:r w:rsidRPr="00B800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выступали</w:t>
      </w:r>
      <w:r w:rsidRPr="00B800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3823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уроках окружающего мира во 2-х и на городском конкурсе проектов «Мир вокруг нас»</w:t>
      </w:r>
      <w:r w:rsidRPr="00B800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Pr="00531C69" w:rsidR="00B80005" w:rsidRDefault="00B80005" w14:paraId="4CE8629F" w14:textId="77777777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Pr="00382300" w:rsidR="00382300" w:rsidRDefault="00382300" w14:paraId="1E1252F6" w14:textId="069372B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0F6DB5" w:rsidRDefault="000F6DB5" w14:paraId="4226399E" w14:textId="77777777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b"/>
        <w:tblW w:w="93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6"/>
        <w:gridCol w:w="8421"/>
        <w:gridCol w:w="496"/>
      </w:tblGrid>
      <w:tr w:rsidRPr="000F6DB5" w:rsidR="005E1CFE" w:rsidTr="005E1CFE" w14:paraId="43A32CC4" w14:textId="77777777">
        <w:trPr>
          <w:trHeight w:val="306"/>
        </w:trPr>
        <w:tc>
          <w:tcPr>
            <w:tcW w:w="0" w:type="auto"/>
            <w:gridSpan w:val="2"/>
          </w:tcPr>
          <w:p w:rsidRPr="000F6DB5" w:rsidR="000F6DB5" w:rsidP="005E1CFE" w:rsidRDefault="000F6DB5" w14:paraId="0645D666" w14:textId="1CF142E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D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</w:tcPr>
          <w:p w:rsidRPr="000F6DB5" w:rsidR="000F6DB5" w:rsidP="005E1CFE" w:rsidRDefault="005E1CFE" w14:paraId="403EC89E" w14:textId="75F9022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Pr="000F6DB5" w:rsidR="000F6DB5" w:rsidTr="005E1CFE" w14:paraId="63F3A752" w14:textId="77777777">
        <w:trPr>
          <w:trHeight w:val="287"/>
        </w:trPr>
        <w:tc>
          <w:tcPr>
            <w:tcW w:w="328" w:type="dxa"/>
          </w:tcPr>
          <w:p w:rsidRPr="000F6DB5" w:rsidR="000F6DB5" w:rsidP="005E1CFE" w:rsidRDefault="000F6DB5" w14:paraId="65F92D19" w14:textId="209B91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88" w:type="dxa"/>
          </w:tcPr>
          <w:p w:rsidRPr="000F6DB5" w:rsidR="000F6DB5" w:rsidP="005E1CFE" w:rsidRDefault="000F6DB5" w14:paraId="23440661" w14:textId="6E9FAE4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птиц</w:t>
            </w:r>
          </w:p>
        </w:tc>
        <w:tc>
          <w:tcPr>
            <w:tcW w:w="0" w:type="auto"/>
          </w:tcPr>
          <w:p w:rsidRPr="000F6DB5" w:rsidR="000F6DB5" w:rsidP="005E1CFE" w:rsidRDefault="005E1CFE" w14:paraId="03B5791B" w14:textId="6CD3707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Pr="000F6DB5" w:rsidR="000F6DB5" w:rsidTr="005E1CFE" w14:paraId="52C25275" w14:textId="77777777">
        <w:trPr>
          <w:trHeight w:val="306"/>
        </w:trPr>
        <w:tc>
          <w:tcPr>
            <w:tcW w:w="328" w:type="dxa"/>
          </w:tcPr>
          <w:p w:rsidRPr="000F6DB5" w:rsidR="000F6DB5" w:rsidP="005E1CFE" w:rsidRDefault="000F6DB5" w14:paraId="1566DC91" w14:textId="0B2E1C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88" w:type="dxa"/>
          </w:tcPr>
          <w:p w:rsidRPr="000F6DB5" w:rsidR="000F6DB5" w:rsidP="005E1CFE" w:rsidRDefault="000F6DB5" w14:paraId="2628701B" w14:textId="7EED62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птиц в парковой зоне Долгопрудного</w:t>
            </w:r>
          </w:p>
        </w:tc>
        <w:tc>
          <w:tcPr>
            <w:tcW w:w="0" w:type="auto"/>
          </w:tcPr>
          <w:p w:rsidRPr="000F6DB5" w:rsidR="000F6DB5" w:rsidP="005E1CFE" w:rsidRDefault="005E1CFE" w14:paraId="786195F2" w14:textId="068EACB3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Pr="000F6DB5" w:rsidR="000F6DB5" w:rsidTr="005E1CFE" w14:paraId="7E9F13B6" w14:textId="77777777">
        <w:trPr>
          <w:trHeight w:val="287"/>
        </w:trPr>
        <w:tc>
          <w:tcPr>
            <w:tcW w:w="328" w:type="dxa"/>
          </w:tcPr>
          <w:p w:rsidRPr="000F6DB5" w:rsidR="000F6DB5" w:rsidP="005E1CFE" w:rsidRDefault="000F6DB5" w14:paraId="03E241ED" w14:textId="030A82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88" w:type="dxa"/>
          </w:tcPr>
          <w:p w:rsidRPr="000F6DB5" w:rsidR="000F6DB5" w:rsidP="005E1CFE" w:rsidRDefault="000F6DB5" w14:paraId="1A07D866" w14:textId="73EAEB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</w:t>
            </w:r>
          </w:p>
        </w:tc>
        <w:tc>
          <w:tcPr>
            <w:tcW w:w="0" w:type="auto"/>
          </w:tcPr>
          <w:p w:rsidRPr="000F6DB5" w:rsidR="000F6DB5" w:rsidP="005E1CFE" w:rsidRDefault="005E1CFE" w14:paraId="3A05767B" w14:textId="2A84014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Pr="000F6DB5" w:rsidR="005E1CFE" w:rsidTr="005E1CFE" w14:paraId="1B15EC85" w14:textId="77777777">
        <w:trPr>
          <w:trHeight w:val="306"/>
        </w:trPr>
        <w:tc>
          <w:tcPr>
            <w:tcW w:w="0" w:type="auto"/>
            <w:gridSpan w:val="2"/>
          </w:tcPr>
          <w:p w:rsidRPr="000F6DB5" w:rsidR="000F6DB5" w:rsidP="005E1CFE" w:rsidRDefault="000F6DB5" w14:paraId="7D2AE79A" w14:textId="165A83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0" w:type="auto"/>
          </w:tcPr>
          <w:p w:rsidRPr="000F6DB5" w:rsidR="000F6DB5" w:rsidP="005E1CFE" w:rsidRDefault="005E1CFE" w14:paraId="7203E931" w14:textId="2532E29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Pr="000F6DB5" w:rsidR="005E1CFE" w:rsidTr="005E1CFE" w14:paraId="1FC67E8A" w14:textId="77777777">
        <w:trPr>
          <w:trHeight w:val="287"/>
        </w:trPr>
        <w:tc>
          <w:tcPr>
            <w:tcW w:w="0" w:type="auto"/>
            <w:gridSpan w:val="2"/>
          </w:tcPr>
          <w:p w:rsidRPr="000F6DB5" w:rsidR="000F6DB5" w:rsidP="005E1CFE" w:rsidRDefault="000F6DB5" w14:paraId="5A20CF95" w14:textId="296C9C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литературных источников</w:t>
            </w:r>
          </w:p>
        </w:tc>
        <w:tc>
          <w:tcPr>
            <w:tcW w:w="0" w:type="auto"/>
          </w:tcPr>
          <w:p w:rsidRPr="000F6DB5" w:rsidR="000F6DB5" w:rsidP="005E1CFE" w:rsidRDefault="005E1CFE" w14:paraId="37C871E7" w14:textId="2C2C22E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Pr="000F6DB5" w:rsidR="005E1CFE" w:rsidTr="005E1CFE" w14:paraId="4C0F6238" w14:textId="77777777">
        <w:trPr>
          <w:trHeight w:val="287"/>
        </w:trPr>
        <w:tc>
          <w:tcPr>
            <w:tcW w:w="0" w:type="auto"/>
            <w:gridSpan w:val="2"/>
          </w:tcPr>
          <w:p w:rsidR="005E1CFE" w:rsidP="005E1CFE" w:rsidRDefault="005E1CFE" w14:paraId="19B2D3EE" w14:textId="0537D2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0" w:type="auto"/>
          </w:tcPr>
          <w:p w:rsidR="005E1CFE" w:rsidP="005E1CFE" w:rsidRDefault="005E1CFE" w14:paraId="7C79145E" w14:textId="77777777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2300" w:rsidRDefault="00382300" w14:paraId="4AC2D60F" w14:textId="2F9ACA7A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Pr="004A6E9F" w:rsidR="003D0C53" w:rsidP="003D0C53" w:rsidRDefault="003D0C53" w14:paraId="18B0CA91" w14:textId="77777777">
      <w:pPr>
        <w:pStyle w:val="a3"/>
        <w:rPr>
          <w:b/>
          <w:color w:val="000000"/>
          <w:sz w:val="28"/>
          <w:szCs w:val="28"/>
        </w:rPr>
      </w:pPr>
      <w:r w:rsidRPr="004A6E9F">
        <w:rPr>
          <w:b/>
          <w:color w:val="000000"/>
          <w:sz w:val="28"/>
          <w:szCs w:val="28"/>
        </w:rPr>
        <w:t>Введение:</w:t>
      </w:r>
    </w:p>
    <w:p w:rsidRPr="004A6E9F" w:rsidR="003D0C53" w:rsidP="003D0C53" w:rsidRDefault="003D0C53" w14:paraId="5157E3A2" w14:textId="777777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городе Долгопрудном есть есть несколько мест отдыха, а именно: </w:t>
      </w:r>
      <w:r w:rsidRPr="00C75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центральный парк, парк на улице Молодежной, Котовский амфитеатр, парк «Новые Водники», сквер Долгова, сквер на улице Дирижабельной, Сквер Строителей.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Они представляют из себя небольшие «островки» леса с аллеями, скамейками и игровыми площадками.</w:t>
      </w:r>
    </w:p>
    <w:p w:rsidRPr="004A6E9F" w:rsidR="003D0C53" w:rsidP="003D0C53" w:rsidRDefault="003D0C53" w14:paraId="33C4AF38" w14:textId="777777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любим там гулять. Однажды, прогуливаясь днем в парке на улице Молодежной вдоль канала имени Москвы, мы увидели, как на дереве сидит маленькая сова. </w:t>
      </w:r>
    </w:p>
    <w:p w:rsidRPr="004A6E9F" w:rsidR="003D0C53" w:rsidP="003D0C53" w:rsidRDefault="003D0C53" w14:paraId="1B82CA5E" w14:textId="178F92D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нам захотелось узнать, что это была за птица, к какому </w:t>
      </w:r>
      <w:r w:rsidRPr="004A6E9F" w:rsidR="00993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семейству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она относится, является ли она редкой в нашей области. Ведь птицы окружают нас круглый год. Некоторые живут рядом с нами постоянно, а некоторых мы можем видеть очень редко.</w:t>
      </w:r>
    </w:p>
    <w:p w:rsidRPr="000F6DB5" w:rsidR="003D0C53" w:rsidP="003D0C53" w:rsidRDefault="003D0C53" w14:paraId="039A3585" w14:textId="777777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этого, мы определили </w:t>
      </w:r>
      <w:r w:rsidRPr="000F6D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 нашего исследования - это семейство совиных, которые встречаются в Московской области.</w:t>
      </w:r>
    </w:p>
    <w:p w:rsidRPr="000F6DB5" w:rsidR="003D0C53" w:rsidP="003D0C53" w:rsidRDefault="004A6E9F" w14:paraId="4E03D9BA" w14:textId="33D6F5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D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6DB5" w:rsidR="003D0C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редмет исследования </w:t>
      </w:r>
      <w:r w:rsidRPr="000F6DB5" w:rsidR="003D0C53">
        <w:rPr>
          <w:rFonts w:ascii="Times New Roman" w:hAnsi="Times New Roman" w:cs="Times New Roman"/>
          <w:color w:val="000000"/>
          <w:sz w:val="28"/>
          <w:szCs w:val="28"/>
          <w:cs/>
          <w:lang w:eastAsia="ru-RU"/>
        </w:rPr>
        <w:t>–</w:t>
      </w:r>
      <w:r w:rsidRPr="000F6DB5" w:rsidR="003D0C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их внешнего вида и местообитания</w:t>
      </w:r>
      <w:r w:rsidRPr="000F6DB5" w:rsidR="003D0C53">
        <w:rPr>
          <w:rFonts w:ascii="Times New Roman" w:hAnsi="Times New Roman" w:cs="Times New Roman"/>
          <w:sz w:val="28"/>
          <w:szCs w:val="28"/>
        </w:rPr>
        <w:t>.</w:t>
      </w:r>
    </w:p>
    <w:p w:rsidRPr="000F6DB5" w:rsidR="003D0C53" w:rsidP="003D0C53" w:rsidRDefault="003D0C53" w14:paraId="04C48712" w14:textId="790054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DB5">
        <w:rPr>
          <w:rFonts w:ascii="Times New Roman" w:hAnsi="Times New Roman" w:cs="Times New Roman"/>
          <w:color w:val="000000"/>
          <w:sz w:val="28"/>
          <w:szCs w:val="28"/>
        </w:rPr>
        <w:t>Целью нашей работы стало определить вид совы, которую мы увидели в парке.</w:t>
      </w:r>
    </w:p>
    <w:p w:rsidRPr="000F6DB5" w:rsidR="003D0C53" w:rsidP="004A6E9F" w:rsidRDefault="003D0C53" w14:paraId="027E707F" w14:textId="7777777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F6DB5">
        <w:rPr>
          <w:bCs/>
          <w:color w:val="000000"/>
          <w:sz w:val="28"/>
          <w:szCs w:val="28"/>
        </w:rPr>
        <w:t>Задачи:</w:t>
      </w:r>
    </w:p>
    <w:p w:rsidRPr="000F6DB5" w:rsidR="003D0C53" w:rsidP="00993E97" w:rsidRDefault="003D0C53" w14:paraId="47AE5908" w14:textId="7777777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DB5">
        <w:rPr>
          <w:color w:val="000000"/>
          <w:sz w:val="28"/>
          <w:szCs w:val="28"/>
        </w:rPr>
        <w:t xml:space="preserve">провести наблюдение за птицами в парках; </w:t>
      </w:r>
    </w:p>
    <w:p w:rsidRPr="000F6DB5" w:rsidR="00993E97" w:rsidP="00993E97" w:rsidRDefault="00993E97" w14:paraId="45674427" w14:textId="25AE6303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DB5">
        <w:rPr>
          <w:color w:val="000000"/>
          <w:sz w:val="28"/>
          <w:szCs w:val="28"/>
        </w:rPr>
        <w:t>изучить семейство совиных, обитающих в Московской области;</w:t>
      </w:r>
    </w:p>
    <w:p w:rsidRPr="000F6DB5" w:rsidR="00993E97" w:rsidP="00993E97" w:rsidRDefault="004A6E9F" w14:paraId="498F6E68" w14:textId="6BA57D9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DB5">
        <w:rPr>
          <w:color w:val="000000"/>
          <w:sz w:val="28"/>
          <w:szCs w:val="28"/>
        </w:rPr>
        <w:t>представить творческий результат нашей работы.</w:t>
      </w:r>
    </w:p>
    <w:p w:rsidRPr="004A6E9F" w:rsidR="003D0C53" w:rsidP="003D0C53" w:rsidRDefault="004A6E9F" w14:paraId="6093C3AD" w14:textId="53E8033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F6DB5">
        <w:rPr>
          <w:color w:val="000000"/>
          <w:sz w:val="28"/>
          <w:szCs w:val="28"/>
        </w:rPr>
        <w:t>Гипотеза: м</w:t>
      </w:r>
      <w:r w:rsidRPr="000F6DB5" w:rsidR="003D0C53">
        <w:rPr>
          <w:color w:val="000000"/>
          <w:sz w:val="28"/>
          <w:szCs w:val="28"/>
        </w:rPr>
        <w:t>ы предположили, что в парках</w:t>
      </w:r>
      <w:r w:rsidRPr="004A6E9F" w:rsidR="003D0C53">
        <w:rPr>
          <w:color w:val="000000"/>
          <w:sz w:val="28"/>
          <w:szCs w:val="28"/>
        </w:rPr>
        <w:t xml:space="preserve"> города Долгопрудного, рядом с человеком, НЕ могут обитать совы.</w:t>
      </w:r>
    </w:p>
    <w:p w:rsidRPr="004A6E9F" w:rsidR="003D0C53" w:rsidP="003D0C53" w:rsidRDefault="003D0C53" w14:paraId="1FC6ADCC" w14:textId="7777777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A6E9F">
        <w:rPr>
          <w:color w:val="000000"/>
          <w:sz w:val="28"/>
          <w:szCs w:val="28"/>
        </w:rPr>
        <w:t xml:space="preserve">В своей работе мы использовали теоретические и опытные </w:t>
      </w:r>
      <w:r w:rsidRPr="004A6E9F">
        <w:rPr>
          <w:b/>
          <w:color w:val="000000"/>
          <w:sz w:val="28"/>
          <w:szCs w:val="28"/>
        </w:rPr>
        <w:t>методы</w:t>
      </w:r>
      <w:r w:rsidRPr="004A6E9F">
        <w:rPr>
          <w:b/>
          <w:color w:val="000000"/>
          <w:sz w:val="28"/>
          <w:szCs w:val="28"/>
        </w:rPr>
        <w:t>:</w:t>
      </w:r>
    </w:p>
    <w:p w:rsidR="00B80005" w:rsidP="003D0C53" w:rsidRDefault="00B80005" w14:paraId="5BF95CB2" w14:textId="7443EE4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E9F">
        <w:rPr>
          <w:color w:val="000000"/>
          <w:sz w:val="28"/>
          <w:szCs w:val="28"/>
        </w:rPr>
        <w:t>- теоретические:</w:t>
      </w:r>
      <w:r>
        <w:rPr>
          <w:color w:val="000000"/>
          <w:sz w:val="28"/>
          <w:szCs w:val="28"/>
        </w:rPr>
        <w:t xml:space="preserve"> изучение, сравнение;</w:t>
      </w:r>
    </w:p>
    <w:p w:rsidRPr="004A6E9F" w:rsidR="003D0C53" w:rsidP="003D0C53" w:rsidRDefault="003D0C53" w14:paraId="24063ECE" w14:textId="0AE9D86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6E9F">
        <w:rPr>
          <w:color w:val="000000"/>
          <w:sz w:val="28"/>
          <w:szCs w:val="28"/>
        </w:rPr>
        <w:t>- опытные: наблюдение, фото и видеосъемка, запись в карточку</w:t>
      </w:r>
      <w:r w:rsidR="00B80005">
        <w:rPr>
          <w:color w:val="000000"/>
          <w:sz w:val="28"/>
          <w:szCs w:val="28"/>
        </w:rPr>
        <w:t>.</w:t>
      </w:r>
    </w:p>
    <w:p w:rsidRPr="004A6E9F" w:rsidR="003D0C53" w:rsidP="003D0C53" w:rsidRDefault="003D0C53" w14:paraId="1D672BA3" w14:textId="777777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Вместе в руководителем кружка  мы составили п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лан работы:</w:t>
      </w:r>
    </w:p>
    <w:p w:rsidRPr="004A6E9F" w:rsidR="00B04FF4" w:rsidP="003D0C53" w:rsidRDefault="00B04FF4" w14:paraId="3BA11DA6" w14:textId="7777777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Изучить основное понятие «птица»; </w:t>
      </w:r>
    </w:p>
    <w:p w:rsidRPr="004A6E9F" w:rsidR="00B04FF4" w:rsidP="003D0C53" w:rsidRDefault="00B04FF4" w14:paraId="014EC131" w14:textId="7777777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одготовить необходимые материалы для наблюдения за птицами;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Pr="004A6E9F" w:rsidR="00C75257" w:rsidP="003D0C53" w:rsidRDefault="00B04FF4" w14:paraId="45208C96" w14:textId="7BF30D0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Составить карточку наблюдений с перечнем зимующих птиц нашей области;</w:t>
      </w:r>
    </w:p>
    <w:p w:rsidRPr="004A6E9F" w:rsidR="003D0C53" w:rsidP="003D0C53" w:rsidRDefault="003D0C53" w14:paraId="1A01BBB9" w14:textId="7777777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Провести наблюдение за птицами в парках г. Долгопрудного;</w:t>
      </w:r>
    </w:p>
    <w:p w:rsidRPr="004A6E9F" w:rsidR="003D0C53" w:rsidP="003D0C53" w:rsidRDefault="003D0C53" w14:paraId="4F8B61D4" w14:textId="7777777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Обработать  полученные результаты;</w:t>
      </w:r>
    </w:p>
    <w:p w:rsidRPr="004A6E9F" w:rsidR="003D0C53" w:rsidP="003D0C53" w:rsidRDefault="00C75257" w14:paraId="3134CFA4" w14:textId="1FBB8FD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Изучить семейство совиных по книгам;</w:t>
      </w:r>
    </w:p>
    <w:p w:rsidRPr="004A6E9F" w:rsidR="003D0C53" w:rsidP="003D0C53" w:rsidRDefault="003D0C53" w14:paraId="520EA74F" w14:textId="44CEC5D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Определить точный вид совы, встреченный в </w:t>
      </w:r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парке.</w:t>
      </w:r>
    </w:p>
    <w:p w:rsidRPr="004A6E9F" w:rsidR="003D0C53" w:rsidP="003D0C53" w:rsidRDefault="003D0C53" w14:paraId="77E28DD3" w14:textId="777777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Площадками наших наблюдений стали 2 парка города Долгопрудного.</w:t>
      </w:r>
    </w:p>
    <w:p w:rsidRPr="004A6E9F" w:rsidR="003D0C53" w:rsidP="003D0C53" w:rsidRDefault="003D0C53" w14:paraId="4967C858" w14:textId="7777777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ведение наблюдений происходило  28 января 2017 г. (в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ремя с 11.00 до 13.00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 4 февраля 2017 г. (в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ремя с 14.00 до 16.00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Pr="004A6E9F" w:rsidR="00E31F2C" w:rsidP="00B04FF4" w:rsidRDefault="003D0C53" w14:paraId="4B2F1775" w14:textId="02053C8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этой работе приняли участие ребята кружка «Мой родной край</w:t>
      </w:r>
      <w:r w:rsidRPr="004A6E9F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Pr="004A6E9F" w:rsidR="00B04FF4" w:rsidP="00B04FF4" w:rsidRDefault="00B04FF4" w14:paraId="1DF0ED94" w14:textId="4278288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4A6E9F" w:rsidR="008C5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Всю работу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разделили на </w:t>
      </w:r>
      <w:r w:rsidRPr="004A6E9F" w:rsidR="008C5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этапа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Pr="004A6E9F" w:rsidR="00B04FF4" w:rsidP="00B04FF4" w:rsidRDefault="00B04FF4" w14:paraId="3ED70003" w14:textId="226B3DD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этап – подготовка – декабрь</w:t>
      </w:r>
      <w:r w:rsidRPr="004A6E9F" w:rsidR="008C5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2016 -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январь 2017 г.</w:t>
      </w:r>
    </w:p>
    <w:p w:rsidRPr="004A6E9F" w:rsidR="00B04FF4" w:rsidP="00B04FF4" w:rsidRDefault="00B04FF4" w14:paraId="37287A6D" w14:textId="408A610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этап – </w:t>
      </w:r>
      <w:r w:rsidR="006629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исследование-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наблюдение – с 28 января по  4 февраля 2017 г.</w:t>
      </w:r>
    </w:p>
    <w:p w:rsidRPr="004A6E9F" w:rsidR="008C5B15" w:rsidP="00B04FF4" w:rsidRDefault="00B04FF4" w14:paraId="75BE581C" w14:textId="75CC062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 этап – </w:t>
      </w:r>
      <w:r w:rsidR="006629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итоговый (</w:t>
      </w:r>
      <w:r w:rsidRPr="004A6E9F" w:rsidR="008C5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результатов, изучение по книгам</w:t>
      </w:r>
      <w:r w:rsidR="006629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A6E9F" w:rsidR="008C5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5, 7 февраля 2017 г.</w:t>
      </w:r>
    </w:p>
    <w:p w:rsidRPr="004A6E9F" w:rsidR="008C5B15" w:rsidP="00B04FF4" w:rsidRDefault="008C5B15" w14:paraId="5FE0F0EF" w14:textId="602A46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этап – оформление – с 8 по 10 февраля 2017 г.</w:t>
      </w:r>
    </w:p>
    <w:p w:rsidRPr="004A6E9F" w:rsidR="00B04FF4" w:rsidP="00B04FF4" w:rsidRDefault="008C5B15" w14:paraId="1A6A0FBC" w14:textId="127797D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A6E9F" w:rsidR="00B04F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этап – </w:t>
      </w:r>
      <w:r w:rsidR="006629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презентация-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выступления -  на уроках 11, 12 февраля; участие в городском конкурсе проектов – 15 февраля 2017 года</w:t>
      </w:r>
    </w:p>
    <w:p w:rsidRPr="004A6E9F" w:rsidR="00B04FF4" w:rsidP="00B04FF4" w:rsidRDefault="00B04FF4" w14:paraId="716361F8" w14:textId="26ED6AA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Pr="004A6E9F" w:rsidR="00C75257" w:rsidP="003D0C53" w:rsidRDefault="00C75257" w14:paraId="2E92F2A9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Pr="004A6E9F" w:rsidR="00C75257" w:rsidRDefault="00C75257" w14:paraId="567401CE" w14:textId="3B760F75">
      <w:pPr>
        <w:rPr>
          <w:rFonts w:ascii="Times New Roman" w:hAnsi="Times New Roman" w:cs="Times New Roman"/>
          <w:sz w:val="28"/>
          <w:szCs w:val="28"/>
        </w:rPr>
      </w:pPr>
      <w:r w:rsidRPr="004A6E9F">
        <w:rPr>
          <w:rFonts w:ascii="Times New Roman" w:hAnsi="Times New Roman" w:cs="Times New Roman"/>
          <w:sz w:val="28"/>
          <w:szCs w:val="28"/>
        </w:rPr>
        <w:br w:type="page"/>
      </w:r>
    </w:p>
    <w:p w:rsidRPr="00382300" w:rsidR="008C5B15" w:rsidP="008C5B15" w:rsidRDefault="006913E1" w14:paraId="31DE0421" w14:textId="3CE07BB9">
      <w:pPr>
        <w:pStyle w:val="a3"/>
        <w:numPr>
          <w:ilvl w:val="1"/>
          <w:numId w:val="8"/>
        </w:numPr>
        <w:rPr>
          <w:b/>
          <w:color w:val="000000"/>
          <w:sz w:val="28"/>
          <w:szCs w:val="28"/>
        </w:rPr>
      </w:pPr>
      <w:r w:rsidRPr="00382300">
        <w:rPr>
          <w:b/>
          <w:color w:val="000000"/>
          <w:sz w:val="28"/>
          <w:szCs w:val="28"/>
        </w:rPr>
        <w:t>Общая характеристика птиц</w:t>
      </w:r>
    </w:p>
    <w:p w:rsidRPr="004A6E9F" w:rsidR="00E02EAC" w:rsidP="00E02EAC" w:rsidRDefault="00612E79" w14:paraId="50E19AD5" w14:textId="62CE259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Птицы — теплокровные позвоночные животные, приспособленные к полету. </w:t>
      </w:r>
      <w:r w:rsidRPr="00E02EAC" w:rsidR="00E02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Отличительными признаками птиц по сравнению с другими позвоночными являются: оперение, крылья, </w:t>
      </w:r>
      <w:r w:rsidRPr="004A6E9F" w:rsidR="00E02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клюв.</w:t>
      </w:r>
      <w:r w:rsidRPr="00E02EAC" w:rsidR="00E02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7E84" w:rsidP="006913E1" w:rsidRDefault="00E02EAC" w14:paraId="496DEB37" w14:textId="777777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Главное понятие при изучении птиц – это вид. Виды объединяются в роды, роды в семейства, семейства в отряды. Каждый вид имеет, как правило, сочетание двух слов. При изучении птиц важно знать название частей тела (</w:t>
      </w:r>
      <w:r w:rsidRPr="004A6E9F" w:rsidR="00691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 1).</w:t>
      </w:r>
      <w:r w:rsidRPr="004A6E9F" w:rsidR="00691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Pr="004A6E9F" w:rsidR="006913E1" w:rsidP="006913E1" w:rsidRDefault="006913E1" w14:paraId="5EEDF3C1" w14:textId="18E5827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Наблюдая за птицами, важно записывать детали: размер птицы, длину, форму и окраску шеи, хвоста, лапок, клюва. Важно замечать, 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она делает,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какой корм клюет, как птица держится на дереве, как перемещается, как поет.</w:t>
      </w:r>
    </w:p>
    <w:p w:rsidRPr="00382300" w:rsidR="006913E1" w:rsidP="006913E1" w:rsidRDefault="006913E1" w14:paraId="5678A09E" w14:textId="7777777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Pr="00382300" w:rsidR="006913E1" w:rsidP="006913E1" w:rsidRDefault="000F6DB5" w14:paraId="6CB6A849" w14:textId="4BF76941">
      <w:pPr>
        <w:pStyle w:val="a4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Изучение птиц в парковой зоне города Долгопрудный</w:t>
      </w:r>
    </w:p>
    <w:p w:rsidRPr="004A6E9F" w:rsidR="00C75257" w:rsidP="006913E1" w:rsidRDefault="0066290D" w14:paraId="711D3C5A" w14:textId="3248AC9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29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E9F" w:rsidR="00691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Исходя из цели нашей работы, определения вида птицы, нашим п</w:t>
      </w:r>
      <w:r w:rsidRPr="004A6E9F" w:rsidR="008832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ервым </w:t>
      </w:r>
      <w:r w:rsidRPr="004A6E9F" w:rsidR="00691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заданием</w:t>
      </w:r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стало </w:t>
      </w:r>
      <w:r w:rsidRPr="004A6E9F" w:rsidR="00691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выбрать места наблюдений за птицами в городе Долгопрудном.</w:t>
      </w:r>
    </w:p>
    <w:p w:rsidRPr="004A6E9F" w:rsidR="00C75257" w:rsidP="0088328F" w:rsidRDefault="00C75257" w14:paraId="3CA36BBB" w14:textId="5E8FB75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Было выбрано 2 парка по близости к нашей школы</w:t>
      </w:r>
      <w:r w:rsidRPr="004A6E9F" w:rsidR="008832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Это парк на улице Молодежной вдоль канала имени Москвы и Центральный городской парк (</w:t>
      </w:r>
      <w:r w:rsidRPr="004A6E9F" w:rsidR="00691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Pr="004A6E9F" w:rsidR="008832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Pr="004A6E9F" w:rsidR="0088328F" w:rsidP="0088328F" w:rsidRDefault="0088328F" w14:paraId="04968937" w14:textId="24405C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подумали и решили, каким образом мы будем наблюдать за птицами и как записывать результаты. Для этого мы разработали «Карточку наблюдений» (приложение </w:t>
      </w:r>
      <w:r w:rsidRPr="004A6E9F" w:rsid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Pr="004A6E9F" w:rsidR="0088328F" w:rsidP="0088328F" w:rsidRDefault="0088328F" w14:paraId="4A65E634" w14:textId="59EE02D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наблюдения мы взяли блокноты, карандаши, фотоаппараты и бинокль.</w:t>
      </w:r>
    </w:p>
    <w:p w:rsidRPr="0066290D" w:rsidR="0066290D" w:rsidP="006913E1" w:rsidRDefault="0066290D" w14:paraId="70F3148E" w14:textId="77777777">
      <w:pPr>
        <w:spacing w:line="36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29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Исследовательский этап – наблюдение. </w:t>
      </w:r>
    </w:p>
    <w:p w:rsidRPr="004A6E9F" w:rsidR="0088328F" w:rsidP="006913E1" w:rsidRDefault="0088328F" w14:paraId="54DECEDE" w14:textId="38688618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наблюдений происходило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Pr="004A6E9F" w:rsidR="0088328F" w:rsidP="0088328F" w:rsidRDefault="0088328F" w14:paraId="7C50EC87" w14:textId="0EDFDF5D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28 января 2017 г. (время с 11.00 до 13.00) 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парке вдоль канала имени Москвы;</w:t>
      </w:r>
    </w:p>
    <w:p w:rsidRPr="004A6E9F" w:rsidR="0088328F" w:rsidP="0088328F" w:rsidRDefault="0088328F" w14:paraId="2B7EF29E" w14:textId="7761EEF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февраля 2017 г. (время с 14.00 до 16.00)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городском Центральном парке.</w:t>
      </w:r>
    </w:p>
    <w:p w:rsidRPr="004A6E9F" w:rsidR="0088328F" w:rsidP="0088328F" w:rsidRDefault="0088328F" w14:paraId="50F6C652" w14:textId="2D0C292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этой работе приняли участие 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 ребят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кружка «Мой родной край</w:t>
      </w:r>
      <w:r w:rsidRPr="004A6E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6E9F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родители</w:t>
      </w:r>
      <w:r w:rsidRPr="004A6E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Pr="004A6E9F" w:rsidR="00C75257" w:rsidP="004A6E9F" w:rsidRDefault="00C75257" w14:paraId="2843CF27" w14:textId="120BA91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смотрели за птицами и записывали в карточку, что это за птицы, сколько их, что они делают, где находятся.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Получилось сделать несколько фотографий и видео разных птиц.</w:t>
      </w:r>
    </w:p>
    <w:p w:rsidRPr="004A6E9F" w:rsidR="00C75257" w:rsidP="004A6E9F" w:rsidRDefault="0066290D" w14:paraId="1164D337" w14:textId="17B914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29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Итоговый этап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итоге получилось, что мы увидели 12 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разных </w:t>
      </w:r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видов птиц.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диаграмме показаны сколько и каких птиц мы увидели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Pr="004A6E9F" w:rsid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6E9F" w:rsid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Голуби, синицы и утки-кряквы нам встретились в большом количестве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30 особей</w:t>
      </w:r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Небольшими стайками мы увидели воробьев, снегирей, свиристелей, лазоревок</w:t>
      </w:r>
      <w:r w:rsidRPr="004A6E9F" w:rsid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(до 6 особей)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только по одной такие птицы как дятел, поползень, галка, </w:t>
      </w:r>
      <w:proofErr w:type="spellStart"/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сыч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Pr="004A6E9F" w:rsidR="00F64236" w:rsidP="004A6E9F" w:rsidRDefault="00C75257" w14:paraId="0EB00EEA" w14:textId="4FB1BC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Большее разнообразие птиц – было в парк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на канале имени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сквы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Там мы встретили 8 видов птиц. А в городском центральном парке – 6 видов.</w:t>
      </w:r>
    </w:p>
    <w:p w:rsidRPr="004A6E9F" w:rsidR="00452AB9" w:rsidP="00452AB9" w:rsidRDefault="00452AB9" w14:paraId="10D177F5" w14:textId="777777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Изучая по внешнему виду птицу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похожую на сову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мы выделили двух: воробьиный сыч и домовой сыч.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книгам мы стали изучать, какие совы обитают в 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4A6E9F" w:rsidR="00C752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Оказалось, что их 12 видов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  <w:r w:rsidRPr="004A6E9F" w:rsidR="00F64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сова болотная, сова ушастая, сова ястребиная, сова белая, неясыть серая, неясыть длиннохвостая,  филин, сыч мохноногий, сыч домовой, сыч воробьиный, </w:t>
      </w:r>
      <w:proofErr w:type="spellStart"/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сплюшка</w:t>
      </w:r>
      <w:proofErr w:type="spellEnd"/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 две предполагаемые птицы, домовой и воробьиный сыч, могли нам встретиться.</w:t>
      </w:r>
    </w:p>
    <w:p w:rsidRPr="004A6E9F" w:rsidR="00452AB9" w:rsidP="00452AB9" w:rsidRDefault="00C75257" w14:paraId="6C746808" w14:textId="777777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лучше понять, какую мы птицу видели в парке, мы составили таблицу сравнений</w:t>
      </w:r>
      <w:r w:rsidRPr="004A6E9F" w:rsidR="0045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6)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Pr="004A6E9F" w:rsidR="00C75257" w:rsidP="00452AB9" w:rsidRDefault="00C75257" w14:paraId="121593EA" w14:textId="06EDFE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Оказалось, что воробьиный сыч обитает в лесах. Зимой иногда появляется в около поселений. Гнездится в дуплах.</w:t>
      </w:r>
      <w:r w:rsidRPr="004A6E9F" w:rsidR="0045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Красную книгу Московской области не занесен, но нуждается в контроле и наблюдении</w:t>
      </w:r>
      <w:r w:rsidRPr="004A6E9F" w:rsidR="0045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7)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Pr="004A6E9F" w:rsidR="00C75257" w:rsidP="00452AB9" w:rsidRDefault="00C75257" w14:paraId="62114E4F" w14:textId="3E59882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Домовой сыч встречается около поселений, может сидеть на столбах и проводах. Гнезда в различных укрытиях, норах, трещинах стен.</w:t>
      </w:r>
      <w:r w:rsidRPr="004A6E9F" w:rsidR="0045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самое важное, что домовой сыч занесен в Красную книгу Московской области</w:t>
      </w:r>
      <w:r w:rsidRPr="004A6E9F" w:rsidR="0045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8)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Pr="004A6E9F" w:rsidR="00452AB9" w:rsidP="00452AB9" w:rsidRDefault="00C75257" w14:paraId="4398C117" w14:textId="3F75B3B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Поняв, что домовой сыч – более редкая птица, мы предположили, что в парке видели воробьиного сыча. И сравнили данные наших наблюдений с фотографией сайта «Птицы России»</w:t>
      </w:r>
      <w:r w:rsidRPr="004A6E9F" w:rsidR="0045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9)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Pr="004A6E9F" w:rsidR="00C75257" w:rsidP="00452AB9" w:rsidRDefault="00C75257" w14:paraId="2786F8B9" w14:textId="563475E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почти с полной уверенностью мы определили, что это – ВОРОБЬИНЫЙ СЫЧ.</w:t>
      </w:r>
    </w:p>
    <w:p w:rsidRPr="004A6E9F" w:rsidR="00452AB9" w:rsidP="00452AB9" w:rsidRDefault="00452AB9" w14:paraId="359D1EDA" w14:textId="7777777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Pr="0066290D" w:rsidR="00452AB9" w:rsidP="004A6E9F" w:rsidRDefault="000F6DB5" w14:paraId="67B5608B" w14:textId="2CC733BB">
      <w:pPr>
        <w:pStyle w:val="a4"/>
        <w:numPr>
          <w:ilvl w:val="1"/>
          <w:numId w:val="8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Выставка творческих работ</w:t>
      </w:r>
    </w:p>
    <w:p w:rsidRPr="004A6E9F" w:rsidR="00452AB9" w:rsidP="00452AB9" w:rsidRDefault="00452AB9" w14:paraId="2E799638" w14:textId="7777777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Pr="004A6E9F" w:rsidR="00C75257" w:rsidP="00452AB9" w:rsidRDefault="00C75257" w14:paraId="315BE350" w14:textId="6DC57D75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проекта нам захотелось сделать книжку о этих птицах</w:t>
      </w:r>
      <w:r w:rsidRPr="004A6E9F" w:rsidR="00993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сочинили стихи, сказку, придумали кроссворд и ребусы.</w:t>
      </w:r>
    </w:p>
    <w:p w:rsidRPr="004A6E9F" w:rsidR="00C75257" w:rsidP="004A6E9F" w:rsidRDefault="00C75257" w14:paraId="2D2C45AA" w14:textId="7777777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Полетела птица ввысь,</w:t>
      </w:r>
    </w:p>
    <w:p w:rsidRPr="004A6E9F" w:rsidR="00C75257" w:rsidP="004A6E9F" w:rsidRDefault="00C75257" w14:paraId="1679449B" w14:textId="7777777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это за птица?</w:t>
      </w:r>
    </w:p>
    <w:p w:rsidRPr="004A6E9F" w:rsidR="00C75257" w:rsidP="004A6E9F" w:rsidRDefault="00C75257" w14:paraId="4549AA7A" w14:textId="3D28F7E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– воробьиный сыч</w:t>
      </w:r>
    </w:p>
    <w:p w:rsidRPr="004A6E9F" w:rsidR="00C75257" w:rsidP="004A6E9F" w:rsidRDefault="00C75257" w14:paraId="32F4F402" w14:textId="113FDAA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 кустом кружится.</w:t>
      </w:r>
    </w:p>
    <w:p w:rsidRPr="004A6E9F" w:rsidR="00C75257" w:rsidP="004A6E9F" w:rsidRDefault="00C75257" w14:paraId="7A41C40B" w14:textId="7777777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Пёстрая головушка,</w:t>
      </w:r>
    </w:p>
    <w:p w:rsidRPr="004A6E9F" w:rsidR="00C75257" w:rsidP="004A6E9F" w:rsidRDefault="00C75257" w14:paraId="480AD999" w14:textId="7777777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Жёлтые глаза.</w:t>
      </w:r>
    </w:p>
    <w:p w:rsidRPr="004A6E9F" w:rsidR="00C75257" w:rsidP="004A6E9F" w:rsidRDefault="00C75257" w14:paraId="634AA94F" w14:textId="7777777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Коготочки</w:t>
      </w:r>
      <w:proofErr w:type="spellEnd"/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острые,</w:t>
      </w:r>
    </w:p>
    <w:p w:rsidRPr="004A6E9F" w:rsidR="00452AB9" w:rsidP="004A6E9F" w:rsidRDefault="00C75257" w14:paraId="1A575496" w14:textId="59B41C3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мышей – гроза!</w:t>
      </w:r>
    </w:p>
    <w:p w:rsidRPr="004A6E9F" w:rsidR="00452AB9" w:rsidP="00452AB9" w:rsidRDefault="00452AB9" w14:paraId="6DAC8615" w14:textId="3CEFE82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 очень увлекла творческая работа и мы решили создать целую выставк</w:t>
      </w:r>
      <w:r w:rsidRPr="004A6E9F" w:rsidR="00993E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своих работ, посвященную сове (приложение 10). У нас получились такие работы:</w:t>
      </w:r>
    </w:p>
    <w:p w:rsidRPr="004A6E9F" w:rsidR="00993E97" w:rsidP="00993E97" w:rsidRDefault="00993E97" w14:paraId="3E10A04D" w14:textId="355ED47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Книжка (стихи, сказка, ребусы, кроссворд, рисунки);</w:t>
      </w:r>
    </w:p>
    <w:p w:rsidRPr="004A6E9F" w:rsidR="00993E97" w:rsidP="00993E97" w:rsidRDefault="00993E97" w14:paraId="7FBF116A" w14:textId="1B88EFCC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Сова из кофейных зерен;</w:t>
      </w:r>
    </w:p>
    <w:p w:rsidRPr="004A6E9F" w:rsidR="00993E97" w:rsidP="00993E97" w:rsidRDefault="00993E97" w14:paraId="1209C2F5" w14:textId="6F4C35F0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Сова из камушков;</w:t>
      </w:r>
    </w:p>
    <w:p w:rsidRPr="004A6E9F" w:rsidR="00993E97" w:rsidP="00993E97" w:rsidRDefault="00993E97" w14:paraId="6F6420D3" w14:textId="6CC35CE8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Совушки из глины;</w:t>
      </w:r>
    </w:p>
    <w:p w:rsidRPr="004A6E9F" w:rsidR="00993E97" w:rsidP="00993E97" w:rsidRDefault="00993E97" w14:paraId="59BE189E" w14:textId="6DCC6BD5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Сова из ниток способом макраме</w:t>
      </w:r>
    </w:p>
    <w:p w:rsidRPr="004A6E9F" w:rsidR="00993E97" w:rsidP="00993E97" w:rsidRDefault="00993E97" w14:paraId="5651B11B" w14:textId="77777777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Pr="004A6E9F" w:rsidR="00993E97" w:rsidP="00993E97" w:rsidRDefault="00993E97" w14:paraId="5AA8EF30" w14:textId="77777777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Pr="004A6E9F" w:rsidR="00993E97" w:rsidRDefault="00993E97" w14:paraId="1DECDCEE" w14:textId="22E45DC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Pr="0066290D" w:rsidR="00993E97" w:rsidP="00307720" w:rsidRDefault="00993E97" w14:paraId="2DEF0B97" w14:textId="225C299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29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Pr="004A6E9F" w:rsidR="00993E97" w:rsidP="00307720" w:rsidRDefault="00993E97" w14:paraId="202334A7" w14:textId="2C100F5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Сделаем выводы нашего проекта:</w:t>
      </w:r>
    </w:p>
    <w:p w:rsidRPr="000F6DB5" w:rsidR="00993E97" w:rsidP="000F6DB5" w:rsidRDefault="00993E97" w14:paraId="70513812" w14:textId="674F28A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D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определили, что </w:t>
      </w:r>
      <w:r w:rsidRPr="000F6DB5" w:rsidR="00307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парке видели самую мелкую сову - воробьиного сыча.</w:t>
      </w:r>
    </w:p>
    <w:p w:rsidRPr="000F6DB5" w:rsidR="00993E97" w:rsidP="000F6DB5" w:rsidRDefault="00993E97" w14:paraId="257CCFCD" w14:textId="6FDD8673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D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узнали, что есть похожая сова </w:t>
      </w:r>
      <w:r w:rsidRPr="000F6DB5">
        <w:rPr>
          <w:rFonts w:ascii="Times New Roman" w:hAnsi="Times New Roman" w:cs="Times New Roman"/>
          <w:color w:val="000000"/>
          <w:sz w:val="28"/>
          <w:szCs w:val="28"/>
          <w:cs/>
          <w:lang w:eastAsia="ru-RU"/>
        </w:rPr>
        <w:t>–</w:t>
      </w:r>
      <w:r w:rsidRPr="000F6D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домовой сыч, которая занесена в Красную книгу Московской области и требует охраны.</w:t>
      </w:r>
    </w:p>
    <w:p w:rsidRPr="004A6E9F" w:rsidR="00993E97" w:rsidP="000F6DB5" w:rsidRDefault="00993E97" w14:paraId="3220EFE0" w14:textId="403CA0AC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</w:rPr>
        <w:t>Гипотеза о том, что в парке г. Долгопрудного НЕ могут обитать совы НЕ подтвердилась.</w:t>
      </w:r>
    </w:p>
    <w:p w:rsidRPr="004A6E9F" w:rsidR="00307720" w:rsidP="000F6DB5" w:rsidRDefault="00307720" w14:paraId="47AD0EFA" w14:textId="70A89162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</w:rPr>
        <w:t>Наблюдая за птицами зимой в двух парках, мы увидели 12 разных видов.</w:t>
      </w:r>
    </w:p>
    <w:p w:rsidRPr="004A6E9F" w:rsidR="00993E97" w:rsidP="000F6DB5" w:rsidRDefault="00307720" w14:paraId="70ECBEF9" w14:textId="25D31DE5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</w:rPr>
        <w:t>Разнообразие птиц в парке на канале имени Москвы больше, чем в городском центральном парке города Долгопрудный.</w:t>
      </w:r>
    </w:p>
    <w:p w:rsidRPr="004A6E9F" w:rsidR="00307720" w:rsidP="00382300" w:rsidRDefault="00993E97" w14:paraId="5A6DD17F" w14:textId="777777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 проект мы представили в классе на уроке «Окружающий мир».</w:t>
      </w:r>
      <w:r w:rsidRPr="004A6E9F" w:rsidR="00307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Родители помогали смонтировать фильм о птицах нашего города зимой.</w:t>
      </w:r>
    </w:p>
    <w:p w:rsidRPr="004A6E9F" w:rsidR="00993E97" w:rsidP="00382300" w:rsidRDefault="00993E97" w14:paraId="5AB2A634" w14:textId="420AD3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</w:rPr>
        <w:t>В дальнейшем, мы сделаем газету о наших наблюдениях и будем продолжать следить за птицами нашего города.</w:t>
      </w:r>
    </w:p>
    <w:p w:rsidRPr="004A6E9F" w:rsidR="00993E97" w:rsidP="00382300" w:rsidRDefault="00993E97" w14:paraId="62528B5E" w14:textId="561357D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работе над проектом нам помогали ребята из кружка «Мой родной край». А также родители и учителя.</w:t>
      </w:r>
    </w:p>
    <w:p w:rsidRPr="004A6E9F" w:rsidR="00993E97" w:rsidP="00382300" w:rsidRDefault="00307720" w14:paraId="13B97DFA" w14:textId="6CC63C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искренне всех благодарим!</w:t>
      </w:r>
    </w:p>
    <w:p w:rsidRPr="004A6E9F" w:rsidR="00993E97" w:rsidP="00993E97" w:rsidRDefault="00993E97" w14:paraId="73FBEA65" w14:textId="7777777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Pr="004A6E9F" w:rsidR="00307720" w:rsidRDefault="00307720" w14:paraId="469C6756" w14:textId="0C0CAD2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Pr="004A6E9F" w:rsidR="00993E97" w:rsidP="00993E97" w:rsidRDefault="00307720" w14:paraId="5D5CA915" w14:textId="3F96BAF8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E9F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литературных источник</w:t>
      </w:r>
      <w:r w:rsidRPr="004A6E9F">
        <w:rPr>
          <w:rFonts w:ascii="Times New Roman" w:hAnsi="Times New Roman" w:cs="Times New Roman"/>
          <w:b/>
          <w:color w:val="000000"/>
          <w:sz w:val="28"/>
          <w:szCs w:val="28"/>
        </w:rPr>
        <w:t>ов:</w:t>
      </w:r>
    </w:p>
    <w:p w:rsidRPr="00440936" w:rsidR="00440936" w:rsidP="00440936" w:rsidRDefault="00440936" w14:paraId="4B1B233E" w14:textId="77777777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09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Гетцель</w:t>
      </w:r>
      <w:proofErr w:type="spellEnd"/>
      <w:r w:rsidRPr="004409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В.А. Энциклопедия для детей. Птицы [Текст] / В. А. </w:t>
      </w:r>
      <w:proofErr w:type="spellStart"/>
      <w:r w:rsidRPr="004409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Гетцель</w:t>
      </w:r>
      <w:proofErr w:type="spellEnd"/>
      <w:r w:rsidRPr="004409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Ростов н/Д.: </w:t>
      </w:r>
      <w:proofErr w:type="spellStart"/>
      <w:r w:rsidRPr="004409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spellEnd"/>
      <w:r w:rsidRPr="004409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Пресс, 2015. – 96 с.</w:t>
      </w:r>
    </w:p>
    <w:p w:rsidRPr="00440936" w:rsidR="00440936" w:rsidP="00440936" w:rsidRDefault="00440936" w14:paraId="6B23D7C3" w14:textId="5E2DBF50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09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Ильин С.Л. Моя первая книга о природе. Птицы [Текст] / С. Л. Ильин – М.: АСТ - ПРЕСС, 1996. – 24 с.</w:t>
      </w:r>
    </w:p>
    <w:p w:rsidRPr="00440936" w:rsidR="00440936" w:rsidP="00440936" w:rsidRDefault="00440936" w14:paraId="3C1E974B" w14:textId="2122B0AC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09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Плешаков А.А. Окружающий мир [Текст] //Учеб. /  А. А. Плешаков – М.: Просвещение, 2016. – С. 36-37.</w:t>
      </w:r>
    </w:p>
    <w:p w:rsidR="00D25351" w:rsidP="00D25351" w:rsidRDefault="00440936" w14:paraId="6109AD89" w14:textId="7777777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Птицы Подмосковья. Полевой определитель. (3 издание, переработанное) – М.: Союз охраны птиц России, 2011, 232 с.</w:t>
      </w:r>
    </w:p>
    <w:p w:rsidR="00D25351" w:rsidP="00D25351" w:rsidRDefault="00D25351" w14:paraId="33E25A5E" w14:textId="4B3F3622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Птицы России: о птицах России и ближнего зарубежья [Электронный ресурс] </w:t>
      </w:r>
      <w:hyperlink w:history="1" r:id="rId7">
        <w:r w:rsidRPr="00D2535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http://www.ecosystema.ru/</w:t>
        </w:r>
      </w:hyperlink>
    </w:p>
    <w:p w:rsidR="00440936" w:rsidP="00D25351" w:rsidRDefault="00D25351" w14:paraId="352107F1" w14:textId="4B534147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3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Семейства совиные. Экосистема [Электронный ресурс] Боголюбов А.С., Жданова О.В., Кравченко М.В. Москва, "Экосистема", 2006 </w:t>
      </w:r>
      <w:hyperlink w:history="1" r:id="rId8">
        <w:r w:rsidRPr="00D2535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http://www.ecosystema.ru/</w:t>
        </w:r>
      </w:hyperlink>
    </w:p>
    <w:p w:rsidR="0074460B" w:rsidP="0074460B" w:rsidRDefault="0074460B" w14:paraId="53C889A5" w14:textId="77777777">
      <w:pPr>
        <w:pStyle w:val="a4"/>
        <w:spacing w:line="360" w:lineRule="auto"/>
        <w:ind w:left="10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Pr="0074460B" w:rsidR="0074460B" w:rsidP="0074460B" w:rsidRDefault="0074460B" w14:paraId="5CF9BB00" w14:textId="1DA70EF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sectPr w:rsidRPr="0074460B" w:rsidR="0074460B" w:rsidSect="00D23A28">
      <w:footerReference w:type="even" r:id="rId9"/>
      <w:footerReference w:type="default" r:id="rId10"/>
      <w:pgSz w:w="11900" w:h="16840" w:orient="portrait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A2" w:rsidP="000F6DB5" w:rsidRDefault="009E63A2" w14:paraId="48DF2A90" w14:textId="77777777">
      <w:r>
        <w:separator/>
      </w:r>
    </w:p>
  </w:endnote>
  <w:endnote w:type="continuationSeparator" w:id="0">
    <w:p w:rsidR="009E63A2" w:rsidP="000F6DB5" w:rsidRDefault="009E63A2" w14:paraId="6095EB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B5" w:rsidP="00554A7F" w:rsidRDefault="000F6DB5" w14:paraId="0E8A2742" w14:textId="77777777">
    <w:pPr>
      <w:pStyle w:val="a8"/>
      <w:framePr w:wrap="none" w:hAnchor="margin" w:vAnchor="text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6DB5" w:rsidRDefault="000F6DB5" w14:paraId="7932022B" w14:textId="77777777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B5" w:rsidP="00554A7F" w:rsidRDefault="000F6DB5" w14:paraId="2763A623" w14:textId="77777777">
    <w:pPr>
      <w:pStyle w:val="a8"/>
      <w:framePr w:wrap="none" w:hAnchor="margin" w:vAnchor="text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460B">
      <w:rPr>
        <w:rStyle w:val="aa"/>
        <w:noProof/>
      </w:rPr>
      <w:t>10</w:t>
    </w:r>
    <w:r>
      <w:rPr>
        <w:rStyle w:val="aa"/>
      </w:rPr>
      <w:fldChar w:fldCharType="end"/>
    </w:r>
  </w:p>
  <w:p w:rsidR="000F6DB5" w:rsidRDefault="000F6DB5" w14:paraId="4D5740F4" w14:textId="77777777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A2" w:rsidP="000F6DB5" w:rsidRDefault="009E63A2" w14:paraId="0E53D042" w14:textId="77777777">
      <w:r>
        <w:separator/>
      </w:r>
    </w:p>
  </w:footnote>
  <w:footnote w:type="continuationSeparator" w:id="0">
    <w:p w:rsidR="009E63A2" w:rsidP="000F6DB5" w:rsidRDefault="009E63A2" w14:paraId="1BDF2D0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E57"/>
    <w:multiLevelType w:val="hybridMultilevel"/>
    <w:tmpl w:val="E7F6664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B30214"/>
    <w:multiLevelType w:val="hybridMultilevel"/>
    <w:tmpl w:val="91C82B28"/>
    <w:lvl w:ilvl="0" w:tplc="0812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eastAsiaTheme="minorHAnsi"/>
      </w:rPr>
    </w:lvl>
    <w:lvl w:ilvl="1" w:tplc="0C266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4C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F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ED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00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49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4A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86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A2023"/>
    <w:multiLevelType w:val="hybridMultilevel"/>
    <w:tmpl w:val="2BD047BA"/>
    <w:lvl w:ilvl="0" w:tplc="32AE8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E1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89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CB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E2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BA0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E3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44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A0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D01D7"/>
    <w:multiLevelType w:val="hybridMultilevel"/>
    <w:tmpl w:val="B340514A"/>
    <w:lvl w:ilvl="0" w:tplc="E2AEF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C572D"/>
    <w:multiLevelType w:val="multilevel"/>
    <w:tmpl w:val="50702C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 w:eastAsia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29268B"/>
    <w:multiLevelType w:val="hybridMultilevel"/>
    <w:tmpl w:val="998E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52087"/>
    <w:multiLevelType w:val="hybridMultilevel"/>
    <w:tmpl w:val="25F203BE"/>
    <w:lvl w:ilvl="0" w:tplc="B024E1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73018"/>
    <w:multiLevelType w:val="hybridMultilevel"/>
    <w:tmpl w:val="7BBC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70B89"/>
    <w:multiLevelType w:val="hybridMultilevel"/>
    <w:tmpl w:val="76D8BC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5DB27EB"/>
    <w:multiLevelType w:val="hybridMultilevel"/>
    <w:tmpl w:val="38CC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13418"/>
    <w:multiLevelType w:val="multilevel"/>
    <w:tmpl w:val="DAC0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9FF76DD"/>
    <w:multiLevelType w:val="hybridMultilevel"/>
    <w:tmpl w:val="B434D114"/>
    <w:lvl w:ilvl="0" w:tplc="0812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eastAsia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53"/>
    <w:rsid w:val="000014FC"/>
    <w:rsid w:val="000F6DB5"/>
    <w:rsid w:val="00307720"/>
    <w:rsid w:val="00382300"/>
    <w:rsid w:val="003D0C53"/>
    <w:rsid w:val="00440936"/>
    <w:rsid w:val="00452AB9"/>
    <w:rsid w:val="004A6E9F"/>
    <w:rsid w:val="00531C69"/>
    <w:rsid w:val="005E1CFE"/>
    <w:rsid w:val="00612E79"/>
    <w:rsid w:val="00647E84"/>
    <w:rsid w:val="0066290D"/>
    <w:rsid w:val="006913E1"/>
    <w:rsid w:val="0074460B"/>
    <w:rsid w:val="0088328F"/>
    <w:rsid w:val="008C5B15"/>
    <w:rsid w:val="008E5586"/>
    <w:rsid w:val="00993E97"/>
    <w:rsid w:val="009E63A2"/>
    <w:rsid w:val="00B04FF4"/>
    <w:rsid w:val="00B80005"/>
    <w:rsid w:val="00C352B4"/>
    <w:rsid w:val="00C75257"/>
    <w:rsid w:val="00D23A28"/>
    <w:rsid w:val="00D25351"/>
    <w:rsid w:val="00E02EAC"/>
    <w:rsid w:val="00E31F2C"/>
    <w:rsid w:val="00F64236"/>
    <w:rsid w:val="40BCB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FCE2E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3D0C5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C5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D0C53"/>
    <w:pPr>
      <w:ind w:left="720"/>
      <w:contextualSpacing/>
    </w:pPr>
  </w:style>
  <w:style w:type="character" w:styleId="a5">
    <w:name w:val="Strong"/>
    <w:basedOn w:val="a0"/>
    <w:uiPriority w:val="22"/>
    <w:qFormat/>
    <w:rsid w:val="000014FC"/>
    <w:rPr>
      <w:b/>
      <w:bCs/>
    </w:rPr>
  </w:style>
  <w:style w:type="character" w:styleId="apple-converted-space" w:customStyle="1">
    <w:name w:val="apple-converted-space"/>
    <w:basedOn w:val="a0"/>
    <w:rsid w:val="000014FC"/>
  </w:style>
  <w:style w:type="character" w:styleId="a6">
    <w:name w:val="Hyperlink"/>
    <w:basedOn w:val="a0"/>
    <w:uiPriority w:val="99"/>
    <w:unhideWhenUsed/>
    <w:rsid w:val="000014FC"/>
    <w:rPr>
      <w:color w:val="0000FF"/>
      <w:u w:val="single"/>
    </w:rPr>
  </w:style>
  <w:style w:type="character" w:styleId="a7">
    <w:name w:val="Emphasis"/>
    <w:basedOn w:val="a0"/>
    <w:uiPriority w:val="20"/>
    <w:qFormat/>
    <w:rsid w:val="00440936"/>
    <w:rPr>
      <w:i/>
      <w:iCs/>
    </w:rPr>
  </w:style>
  <w:style w:type="paragraph" w:styleId="a8">
    <w:name w:val="footer"/>
    <w:basedOn w:val="a"/>
    <w:link w:val="a9"/>
    <w:uiPriority w:val="99"/>
    <w:unhideWhenUsed/>
    <w:rsid w:val="000F6DB5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0F6DB5"/>
  </w:style>
  <w:style w:type="character" w:styleId="aa">
    <w:name w:val="page number"/>
    <w:basedOn w:val="a0"/>
    <w:uiPriority w:val="99"/>
    <w:semiHidden/>
    <w:unhideWhenUsed/>
    <w:rsid w:val="000F6DB5"/>
  </w:style>
  <w:style w:type="table" w:styleId="ab">
    <w:name w:val="Table Grid"/>
    <w:basedOn w:val="a1"/>
    <w:uiPriority w:val="39"/>
    <w:rsid w:val="000F6DB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yperlink" Target="http://www.ecosystema.ru/" TargetMode="External" Id="rId7" /><Relationship Type="http://schemas.openxmlformats.org/officeDocument/2006/relationships/hyperlink" Target="http://www.ecosystema.ru/" TargetMode="Externa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Microsoft Office</dc:creator>
  <keywords/>
  <dc:description/>
  <lastModifiedBy>tsad08@mail.ru</lastModifiedBy>
  <revision>4</revision>
  <lastPrinted>2017-04-02T18:57:00.0000000Z</lastPrinted>
  <dcterms:created xsi:type="dcterms:W3CDTF">2017-04-02T18:57:00.0000000Z</dcterms:created>
  <dcterms:modified xsi:type="dcterms:W3CDTF">2019-03-12T16:41:39.0805916Z</dcterms:modified>
</coreProperties>
</file>