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0" w:rsidRPr="00676A80" w:rsidRDefault="00676A80" w:rsidP="00676A80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УТВЕРЖДЕНО</w:t>
      </w:r>
    </w:p>
    <w:p w:rsidR="00676A80" w:rsidRPr="00676A80" w:rsidRDefault="00676A80" w:rsidP="00676A80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Управляющего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Приказом от 28.09.2018 №195</w:t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76A80" w:rsidRPr="00676A80" w:rsidRDefault="00676A80" w:rsidP="00676A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_________М.В.Хотничук</w:t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28.09.2018</w:t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76A80" w:rsidRDefault="00676A80" w:rsidP="00AD77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7DD" w:rsidRPr="00AD77DD" w:rsidRDefault="00AD77DD" w:rsidP="00AD77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Положение о школьном спортивном клубе</w:t>
      </w:r>
    </w:p>
    <w:p w:rsidR="00AD77DD" w:rsidRPr="00AD77DD" w:rsidRDefault="00AD77DD" w:rsidP="00AD77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АОУ СОШ №14 г.</w:t>
      </w:r>
      <w:r w:rsidR="00676A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77DD">
        <w:rPr>
          <w:rFonts w:ascii="Times New Roman" w:eastAsia="Calibri" w:hAnsi="Times New Roman" w:cs="Times New Roman"/>
          <w:b/>
          <w:sz w:val="28"/>
          <w:szCs w:val="28"/>
        </w:rPr>
        <w:t xml:space="preserve">Долгопрудный   </w:t>
      </w:r>
    </w:p>
    <w:p w:rsidR="00AD77DD" w:rsidRPr="00AD77DD" w:rsidRDefault="00AD77DD" w:rsidP="00AD77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</w:t>
      </w:r>
      <w:r w:rsidR="00676A80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676A80" w:rsidRPr="0082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Российской Федерации» от 29.12.2012 </w:t>
      </w:r>
      <w:r w:rsidR="0067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</w:t>
      </w:r>
      <w:r w:rsidR="00676A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Школьный спортивный клуб (</w:t>
      </w:r>
      <w:r w:rsidR="00676A80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Pr="00AD77DD">
        <w:rPr>
          <w:rFonts w:ascii="Times New Roman" w:eastAsia="Calibri" w:hAnsi="Times New Roman" w:cs="Times New Roman"/>
          <w:sz w:val="28"/>
          <w:szCs w:val="28"/>
        </w:rPr>
        <w:t>ШСК) создается в общеобразовательном учреждении, является первичным звеном физкультурно-спортивной организации и может быть различной физкультурно-спортивной направленности.</w:t>
      </w:r>
      <w:r w:rsidR="00676A80">
        <w:rPr>
          <w:rFonts w:ascii="Times New Roman" w:eastAsia="Calibri" w:hAnsi="Times New Roman" w:cs="Times New Roman"/>
          <w:sz w:val="28"/>
          <w:szCs w:val="28"/>
        </w:rPr>
        <w:t xml:space="preserve"> ШСК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ШСК</w:t>
      </w:r>
      <w:r w:rsidR="00676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открыт в общеобразовательном учреждении с учетом интересов детей, высокого уровня организационной деятельности педагогического коллектива и показателей</w:t>
      </w:r>
      <w:r w:rsidR="00676A80">
        <w:rPr>
          <w:rFonts w:ascii="Times New Roman" w:eastAsia="Calibri" w:hAnsi="Times New Roman" w:cs="Times New Roman"/>
          <w:sz w:val="28"/>
          <w:szCs w:val="28"/>
        </w:rPr>
        <w:t xml:space="preserve"> в спортивно-массовой работе. ШСК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имеет свою символику, название, эмблем</w:t>
      </w:r>
      <w:r w:rsidR="00676A80">
        <w:rPr>
          <w:rFonts w:ascii="Times New Roman" w:eastAsia="Calibri" w:hAnsi="Times New Roman" w:cs="Times New Roman"/>
          <w:sz w:val="28"/>
          <w:szCs w:val="28"/>
        </w:rPr>
        <w:t>у</w:t>
      </w:r>
      <w:r w:rsidRPr="00AD77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Условием открыт</w:t>
      </w:r>
      <w:r w:rsidR="00676A80">
        <w:rPr>
          <w:rFonts w:ascii="Times New Roman" w:eastAsia="Calibri" w:hAnsi="Times New Roman" w:cs="Times New Roman"/>
          <w:sz w:val="28"/>
          <w:szCs w:val="28"/>
        </w:rPr>
        <w:t>ия ШСК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служат следующие критерии: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наличие материально-технической спортивной базы (сп</w:t>
      </w:r>
      <w:r w:rsidR="00676A80">
        <w:rPr>
          <w:rFonts w:ascii="Times New Roman" w:eastAsia="Calibri" w:hAnsi="Times New Roman" w:cs="Times New Roman"/>
          <w:sz w:val="28"/>
          <w:szCs w:val="28"/>
        </w:rPr>
        <w:t>ортивные залы,  спортивные площадки</w:t>
      </w:r>
      <w:r w:rsidRPr="00AD77DD">
        <w:rPr>
          <w:rFonts w:ascii="Times New Roman" w:eastAsia="Calibri" w:hAnsi="Times New Roman" w:cs="Times New Roman"/>
          <w:sz w:val="28"/>
          <w:szCs w:val="28"/>
        </w:rPr>
        <w:t>), а также их оснащение спортивным инвентарем и спортивным оборудованием;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наличие в школе не менее 3-х спортивных секций по видам спорта;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активное участие в спортивно-массовых мероприятиях и соревнованиях;</w:t>
      </w:r>
    </w:p>
    <w:p w:rsidR="00AD77DD" w:rsidRPr="00AD77DD" w:rsidRDefault="00676A80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квалифицированных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 xml:space="preserve"> кадров.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Для открытия ш</w:t>
      </w:r>
      <w:r w:rsidR="00676A80">
        <w:rPr>
          <w:rFonts w:ascii="Times New Roman" w:eastAsia="Calibri" w:hAnsi="Times New Roman" w:cs="Times New Roman"/>
          <w:sz w:val="28"/>
          <w:szCs w:val="28"/>
        </w:rPr>
        <w:t>кольного спортивного клуба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В своей практической деяте</w:t>
      </w:r>
      <w:r w:rsidR="00676A80">
        <w:rPr>
          <w:rFonts w:ascii="Times New Roman" w:eastAsia="Calibri" w:hAnsi="Times New Roman" w:cs="Times New Roman"/>
          <w:sz w:val="28"/>
          <w:szCs w:val="28"/>
        </w:rPr>
        <w:t>льности  ШСК руководствуется настоящим П</w:t>
      </w:r>
      <w:r w:rsidRPr="00AD77DD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AD77DD" w:rsidRDefault="00676A80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ШСК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ожет иметь свой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 или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>должен быть утвержден</w:t>
      </w:r>
      <w:r>
        <w:rPr>
          <w:rFonts w:ascii="Times New Roman" w:eastAsia="Calibri" w:hAnsi="Times New Roman" w:cs="Times New Roman"/>
          <w:sz w:val="28"/>
          <w:szCs w:val="28"/>
        </w:rPr>
        <w:t>ные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 xml:space="preserve"> руководителем общеобразовательного учреждения.</w:t>
      </w:r>
    </w:p>
    <w:p w:rsidR="00676A80" w:rsidRPr="00AD77DD" w:rsidRDefault="00676A80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ind w:left="-284" w:right="-71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СТРУКТУРА.</w:t>
      </w:r>
    </w:p>
    <w:p w:rsidR="00AD77DD" w:rsidRPr="00AD77DD" w:rsidRDefault="00AD77DD" w:rsidP="00AD77DD">
      <w:pPr>
        <w:numPr>
          <w:ilvl w:val="1"/>
          <w:numId w:val="1"/>
        </w:numPr>
        <w:spacing w:after="0" w:line="259" w:lineRule="auto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Работа ШСК проводится на основе широкой инициативы самодеятельности учащихся.</w:t>
      </w:r>
    </w:p>
    <w:p w:rsidR="00AD77DD" w:rsidRPr="00AD77DD" w:rsidRDefault="00AD77DD" w:rsidP="00AD77DD">
      <w:pPr>
        <w:numPr>
          <w:ilvl w:val="1"/>
          <w:numId w:val="1"/>
        </w:numPr>
        <w:spacing w:after="0" w:line="259" w:lineRule="auto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Высшим органом ученического самоуправлен</w:t>
      </w:r>
      <w:r w:rsidR="00676A80">
        <w:rPr>
          <w:rFonts w:ascii="Times New Roman" w:eastAsia="Calibri" w:hAnsi="Times New Roman" w:cs="Times New Roman"/>
          <w:sz w:val="28"/>
          <w:szCs w:val="28"/>
        </w:rPr>
        <w:t>ия  ШСК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является Совет спортивного клуба, деятельность которого регламентируется «Положением о Совете спортивного клуба».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AD77DD" w:rsidRPr="00AD77DD" w:rsidRDefault="00AD77DD" w:rsidP="00AD77DD">
      <w:pPr>
        <w:numPr>
          <w:ilvl w:val="1"/>
          <w:numId w:val="1"/>
        </w:numPr>
        <w:spacing w:after="0" w:line="259" w:lineRule="auto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Руководство работой осуществляют: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в классах – физкультурные организаторы (физорги), избираемые сроком на один год;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2.4. Деятельность руководителя (председателя) ШСК регламентируется должностными обязанностями.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2.5. Если в ШСК работают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ind w:left="-284" w:right="-710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ОРГАНИЗАЦИЯ И СОДЕРЖАНИЕ РАБОТЫ КЛУБА</w:t>
      </w:r>
      <w:r w:rsidRPr="00AD77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spacing w:after="0"/>
        <w:ind w:left="-284" w:right="-710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в работе ШСК являются: 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привлечение обучающихся к занятиям физической культурой и спортом;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открытие спортивных секций;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организация здорового досуга обучающихся;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организация и проведение массовых физкультурно-оздоровительных и спортивных мероприятий в школе;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D77DD">
        <w:rPr>
          <w:rFonts w:ascii="Times New Roman" w:eastAsia="Calibri" w:hAnsi="Times New Roman" w:cs="Times New Roman"/>
          <w:sz w:val="28"/>
          <w:szCs w:val="28"/>
        </w:rPr>
        <w:tab/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ab/>
      </w:r>
      <w:r w:rsidRPr="00AD77DD">
        <w:rPr>
          <w:rFonts w:ascii="Times New Roman" w:eastAsia="Calibri" w:hAnsi="Times New Roman" w:cs="Times New Roman"/>
          <w:sz w:val="28"/>
          <w:szCs w:val="28"/>
        </w:rPr>
        <w:tab/>
        <w:t>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во взаимодействии с медицинским персоналом школы или физкультурно-спортивным диспансером и поликлиникой.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ab/>
      </w:r>
      <w:r w:rsidRPr="00AD77DD">
        <w:rPr>
          <w:rFonts w:ascii="Times New Roman" w:eastAsia="Calibri" w:hAnsi="Times New Roman" w:cs="Times New Roman"/>
          <w:sz w:val="28"/>
          <w:szCs w:val="28"/>
        </w:rPr>
        <w:tab/>
        <w:t>Организацию и проведение занятий осуществляют педагоги дополнительного образования школы.</w:t>
      </w:r>
    </w:p>
    <w:p w:rsidR="00AD77DD" w:rsidRPr="00AD77DD" w:rsidRDefault="00676A80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контроль </w:t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 xml:space="preserve"> организацией и проведением занятий в ШСК осуществляет руководитель (председатель) клуба.</w:t>
      </w:r>
    </w:p>
    <w:p w:rsidR="00AD77DD" w:rsidRPr="00AD77DD" w:rsidRDefault="00676A80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D77DD" w:rsidRPr="00AD77DD">
        <w:rPr>
          <w:rFonts w:ascii="Times New Roman" w:eastAsia="Calibri" w:hAnsi="Times New Roman" w:cs="Times New Roman"/>
          <w:sz w:val="28"/>
          <w:szCs w:val="28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ind w:left="-284" w:right="-71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БАЗА.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 разрешение на организацию и проведение физкультурно-оздоровительных и спортивно-массовых мероприятий.</w:t>
      </w:r>
    </w:p>
    <w:p w:rsidR="00AD77DD" w:rsidRPr="00AD77DD" w:rsidRDefault="00AD77DD" w:rsidP="00AD77DD">
      <w:pPr>
        <w:spacing w:after="0"/>
        <w:ind w:left="-284" w:right="-71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ind w:left="-284" w:right="-71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ВОСПИТАННИКОВ ШСК.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Воспитанники ШСК имеют право: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получать консультации;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избирать и быть избранными в Совет ШСК;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вносить предложения по совершенствованию работы ШСК.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Воспитанник ШСК обязан: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соблюдать установленный порядок;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соблюдать правила техники безопасности при проведении занятий;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бережно относиться к имуществу и спортивному инвентарю;</w:t>
      </w:r>
    </w:p>
    <w:p w:rsidR="00AD77DD" w:rsidRPr="00AD77DD" w:rsidRDefault="00AD77DD" w:rsidP="00AD77DD">
      <w:pPr>
        <w:spacing w:after="0"/>
        <w:ind w:right="-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ind w:left="-284" w:right="-71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ДОКУМЕНТАЦИЯ КЛУБА, УЧЕТ И ОТЧЕТНОСТЬ.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lastRenderedPageBreak/>
        <w:t>В своей деятельности ШСК руководствуется своим планом работы, календарным планом спортивно-массовых, оздоровительных и тури</w:t>
      </w:r>
      <w:r w:rsidR="00676A80">
        <w:rPr>
          <w:rFonts w:ascii="Times New Roman" w:eastAsia="Calibri" w:hAnsi="Times New Roman" w:cs="Times New Roman"/>
          <w:sz w:val="28"/>
          <w:szCs w:val="28"/>
        </w:rPr>
        <w:t>стских мероприятий школы, города</w:t>
      </w:r>
      <w:r w:rsidRPr="00AD77DD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ШСК должен иметь: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положение о ШСК;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приказ по школе об открытии ШСК;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положение о Совете спортивного клуба;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списки воспитанников спортсменов-разрядников;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информационный стенд о деятельности ШСК (название, эмблема, календарный план мероприятий, экран проведения внутришкольных соревнований, поздравления победителей и призеров соревнований);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образовательные программы, учебные планы, расписания занятий;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журналы групп, занимающихся в спортивных секциях;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годовые отчеты о проделанной работе;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протоколы соревнований по видам спорта, положения о соре</w:t>
      </w:r>
      <w:r w:rsidR="00676A80">
        <w:rPr>
          <w:rFonts w:ascii="Times New Roman" w:eastAsia="Calibri" w:hAnsi="Times New Roman" w:cs="Times New Roman"/>
          <w:sz w:val="28"/>
          <w:szCs w:val="28"/>
        </w:rPr>
        <w:t>внованиях и других мероприятиях;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результаты и итоги участия в соревнова</w:t>
      </w:r>
      <w:r w:rsidR="00676A80">
        <w:rPr>
          <w:rFonts w:ascii="Times New Roman" w:eastAsia="Calibri" w:hAnsi="Times New Roman" w:cs="Times New Roman"/>
          <w:sz w:val="28"/>
          <w:szCs w:val="28"/>
        </w:rPr>
        <w:t>ниях</w:t>
      </w:r>
      <w:r w:rsidRPr="00AD77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протоколы заседаний Совета ШСК;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-  должностные инструкции.</w:t>
      </w:r>
    </w:p>
    <w:p w:rsidR="00AD77DD" w:rsidRPr="00AD77DD" w:rsidRDefault="00AD77DD" w:rsidP="00AD77DD">
      <w:pPr>
        <w:spacing w:after="0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DD" w:rsidRPr="00AD77DD" w:rsidRDefault="00AD77DD" w:rsidP="00AD77DD">
      <w:pPr>
        <w:numPr>
          <w:ilvl w:val="0"/>
          <w:numId w:val="1"/>
        </w:numPr>
        <w:spacing w:after="0" w:line="259" w:lineRule="auto"/>
        <w:ind w:left="-284" w:right="-71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7DD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ФИНАНСИРОВАНИЯ.</w:t>
      </w:r>
    </w:p>
    <w:p w:rsidR="00AD77DD" w:rsidRPr="00AD77DD" w:rsidRDefault="00AD77DD" w:rsidP="00AD77DD">
      <w:pPr>
        <w:numPr>
          <w:ilvl w:val="0"/>
          <w:numId w:val="2"/>
        </w:numPr>
        <w:spacing w:after="0" w:line="259" w:lineRule="auto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Деятельность ШСК осуществляется за счет бюджетного финансирования.</w:t>
      </w:r>
    </w:p>
    <w:p w:rsidR="00AD77DD" w:rsidRPr="00AD77DD" w:rsidRDefault="00AD77DD" w:rsidP="00AD77DD">
      <w:pPr>
        <w:numPr>
          <w:ilvl w:val="0"/>
          <w:numId w:val="2"/>
        </w:numPr>
        <w:spacing w:after="0" w:line="259" w:lineRule="auto"/>
        <w:ind w:left="-284" w:right="-71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DD">
        <w:rPr>
          <w:rFonts w:ascii="Times New Roman" w:eastAsia="Calibri" w:hAnsi="Times New Roman" w:cs="Times New Roman"/>
          <w:sz w:val="28"/>
          <w:szCs w:val="28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AD77DD" w:rsidRPr="00AD77DD" w:rsidRDefault="00AD77DD" w:rsidP="00AD77DD">
      <w:pPr>
        <w:spacing w:after="160" w:line="259" w:lineRule="auto"/>
        <w:rPr>
          <w:rFonts w:ascii="Calibri" w:eastAsia="Calibri" w:hAnsi="Calibri" w:cs="Times New Roman"/>
        </w:rPr>
      </w:pPr>
    </w:p>
    <w:p w:rsidR="00AD77DD" w:rsidRPr="00AD77DD" w:rsidRDefault="00AD77DD" w:rsidP="00AD77DD">
      <w:pPr>
        <w:spacing w:after="160" w:line="259" w:lineRule="auto"/>
        <w:rPr>
          <w:rFonts w:ascii="Calibri" w:eastAsia="Calibri" w:hAnsi="Calibri" w:cs="Times New Roman"/>
        </w:rPr>
      </w:pPr>
    </w:p>
    <w:p w:rsidR="00AD77DD" w:rsidRPr="00AD77DD" w:rsidRDefault="00AD77DD" w:rsidP="00AD77DD">
      <w:pPr>
        <w:spacing w:after="160" w:line="259" w:lineRule="auto"/>
        <w:rPr>
          <w:rFonts w:ascii="Calibri" w:eastAsia="Calibri" w:hAnsi="Calibri" w:cs="Times New Roman"/>
        </w:rPr>
      </w:pPr>
    </w:p>
    <w:p w:rsidR="00265FBC" w:rsidRDefault="00265FBC"/>
    <w:sectPr w:rsidR="00265FBC" w:rsidSect="00676A80">
      <w:pgSz w:w="11906" w:h="16838"/>
      <w:pgMar w:top="567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D"/>
    <w:rsid w:val="00016214"/>
    <w:rsid w:val="000374BB"/>
    <w:rsid w:val="0004215E"/>
    <w:rsid w:val="00042546"/>
    <w:rsid w:val="00047950"/>
    <w:rsid w:val="00057FF2"/>
    <w:rsid w:val="00062BE4"/>
    <w:rsid w:val="000B7C96"/>
    <w:rsid w:val="000F3AE1"/>
    <w:rsid w:val="001041D2"/>
    <w:rsid w:val="001324E6"/>
    <w:rsid w:val="001527DE"/>
    <w:rsid w:val="00181F76"/>
    <w:rsid w:val="00195ABC"/>
    <w:rsid w:val="001C6944"/>
    <w:rsid w:val="001D00A5"/>
    <w:rsid w:val="00215C29"/>
    <w:rsid w:val="00265FBC"/>
    <w:rsid w:val="002D45CF"/>
    <w:rsid w:val="003932F0"/>
    <w:rsid w:val="00522937"/>
    <w:rsid w:val="005C3994"/>
    <w:rsid w:val="0061162E"/>
    <w:rsid w:val="00632841"/>
    <w:rsid w:val="00676A80"/>
    <w:rsid w:val="0070199E"/>
    <w:rsid w:val="00786178"/>
    <w:rsid w:val="00792265"/>
    <w:rsid w:val="007B0264"/>
    <w:rsid w:val="007E58EE"/>
    <w:rsid w:val="007F40EF"/>
    <w:rsid w:val="008533EA"/>
    <w:rsid w:val="0085508A"/>
    <w:rsid w:val="00864860"/>
    <w:rsid w:val="009026EE"/>
    <w:rsid w:val="00956928"/>
    <w:rsid w:val="00965E06"/>
    <w:rsid w:val="00A03E42"/>
    <w:rsid w:val="00A07AA6"/>
    <w:rsid w:val="00A4219E"/>
    <w:rsid w:val="00AD77DD"/>
    <w:rsid w:val="00AF3A11"/>
    <w:rsid w:val="00B20463"/>
    <w:rsid w:val="00B24046"/>
    <w:rsid w:val="00B52C83"/>
    <w:rsid w:val="00B66314"/>
    <w:rsid w:val="00BE78FF"/>
    <w:rsid w:val="00C00B29"/>
    <w:rsid w:val="00C221D6"/>
    <w:rsid w:val="00C501CB"/>
    <w:rsid w:val="00C93BEE"/>
    <w:rsid w:val="00CA268E"/>
    <w:rsid w:val="00D00BDD"/>
    <w:rsid w:val="00D8776D"/>
    <w:rsid w:val="00DC3BCA"/>
    <w:rsid w:val="00E675C2"/>
    <w:rsid w:val="00E751B7"/>
    <w:rsid w:val="00EB3482"/>
    <w:rsid w:val="00F43BD5"/>
    <w:rsid w:val="00F538A3"/>
    <w:rsid w:val="00FB449A"/>
    <w:rsid w:val="00FC002A"/>
    <w:rsid w:val="00FE41BB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Director2</cp:lastModifiedBy>
  <cp:revision>2</cp:revision>
  <dcterms:created xsi:type="dcterms:W3CDTF">2019-10-02T08:57:00Z</dcterms:created>
  <dcterms:modified xsi:type="dcterms:W3CDTF">2019-10-02T08:57:00Z</dcterms:modified>
</cp:coreProperties>
</file>