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1B" w:rsidRPr="00C74821" w:rsidRDefault="0026741B" w:rsidP="0026741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C74821">
        <w:rPr>
          <w:rFonts w:ascii="Arial" w:eastAsia="Calibri" w:hAnsi="Arial" w:cs="Arial"/>
          <w:sz w:val="32"/>
          <w:szCs w:val="32"/>
        </w:rPr>
        <w:t xml:space="preserve">Муниципальное автономное общеобразовательное учреждение </w:t>
      </w:r>
    </w:p>
    <w:p w:rsidR="0026741B" w:rsidRPr="00C74821" w:rsidRDefault="0026741B" w:rsidP="0026741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г</w:t>
      </w:r>
      <w:r w:rsidRPr="00C74821">
        <w:rPr>
          <w:rFonts w:ascii="Arial" w:eastAsia="Calibri" w:hAnsi="Arial" w:cs="Arial"/>
          <w:sz w:val="32"/>
          <w:szCs w:val="32"/>
        </w:rPr>
        <w:t>ородского округа Долгопрудный</w:t>
      </w:r>
    </w:p>
    <w:p w:rsidR="0026741B" w:rsidRPr="00C74821" w:rsidRDefault="0026741B" w:rsidP="0026741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C74821">
        <w:rPr>
          <w:rFonts w:ascii="Arial" w:eastAsia="Calibri" w:hAnsi="Arial" w:cs="Arial"/>
          <w:sz w:val="32"/>
          <w:szCs w:val="32"/>
        </w:rPr>
        <w:t>средняя общеобразовательная школа № 14</w:t>
      </w:r>
    </w:p>
    <w:p w:rsidR="0026741B" w:rsidRPr="00C74821" w:rsidRDefault="0026741B" w:rsidP="0026741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C74821">
        <w:rPr>
          <w:rFonts w:ascii="Arial" w:eastAsia="Calibri" w:hAnsi="Arial" w:cs="Arial"/>
          <w:sz w:val="32"/>
          <w:szCs w:val="32"/>
        </w:rPr>
        <w:t>(МАОУ СОШ №14)</w:t>
      </w:r>
    </w:p>
    <w:p w:rsidR="0026741B" w:rsidRPr="00C74821" w:rsidRDefault="0026741B" w:rsidP="0026741B">
      <w:pPr>
        <w:rPr>
          <w:rFonts w:ascii="Arial" w:eastAsia="Calibri" w:hAnsi="Arial" w:cs="Arial"/>
          <w:sz w:val="32"/>
          <w:szCs w:val="32"/>
        </w:rPr>
      </w:pPr>
    </w:p>
    <w:p w:rsidR="0026741B" w:rsidRPr="000A5F2B" w:rsidRDefault="0026741B" w:rsidP="0026741B">
      <w:pPr>
        <w:spacing w:after="0"/>
        <w:rPr>
          <w:rFonts w:ascii="Arial" w:eastAsia="Times New Roman" w:hAnsi="Arial" w:cs="Arial"/>
          <w:b/>
          <w:sz w:val="72"/>
          <w:szCs w:val="72"/>
          <w:lang w:eastAsia="ru-RU"/>
        </w:rPr>
      </w:pPr>
    </w:p>
    <w:p w:rsidR="0026741B" w:rsidRPr="00C74821" w:rsidRDefault="0026741B" w:rsidP="0026741B">
      <w:pPr>
        <w:spacing w:after="0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C74821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План работы </w:t>
      </w:r>
    </w:p>
    <w:p w:rsidR="0026741B" w:rsidRPr="00C74821" w:rsidRDefault="0026741B" w:rsidP="0026741B">
      <w:pPr>
        <w:spacing w:after="0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C74821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ШМО учителей </w:t>
      </w:r>
    </w:p>
    <w:p w:rsidR="0026741B" w:rsidRPr="00C74821" w:rsidRDefault="0026741B" w:rsidP="0026741B">
      <w:pPr>
        <w:spacing w:after="0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C74821">
        <w:rPr>
          <w:rFonts w:ascii="Arial" w:eastAsia="Times New Roman" w:hAnsi="Arial" w:cs="Arial"/>
          <w:b/>
          <w:sz w:val="52"/>
          <w:szCs w:val="52"/>
          <w:lang w:eastAsia="ru-RU"/>
        </w:rPr>
        <w:t>русского языка и литературы</w:t>
      </w:r>
    </w:p>
    <w:p w:rsidR="0026741B" w:rsidRPr="00C74821" w:rsidRDefault="0026741B" w:rsidP="0026741B">
      <w:pPr>
        <w:spacing w:after="0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sz w:val="52"/>
          <w:szCs w:val="52"/>
          <w:lang w:eastAsia="ru-RU"/>
        </w:rPr>
        <w:t>на 2021-2022</w:t>
      </w:r>
      <w:r w:rsidRPr="00C74821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учебный год</w:t>
      </w:r>
    </w:p>
    <w:p w:rsidR="0026741B" w:rsidRPr="000A5F2B" w:rsidRDefault="0026741B" w:rsidP="0026741B">
      <w:pPr>
        <w:spacing w:after="0"/>
        <w:jc w:val="center"/>
        <w:rPr>
          <w:rFonts w:ascii="Arial" w:eastAsia="Times New Roman" w:hAnsi="Arial" w:cs="Arial"/>
          <w:b/>
          <w:sz w:val="72"/>
          <w:szCs w:val="72"/>
          <w:lang w:eastAsia="ru-RU"/>
        </w:rPr>
      </w:pPr>
    </w:p>
    <w:p w:rsidR="0026741B" w:rsidRPr="00AC515C" w:rsidRDefault="0026741B" w:rsidP="0026741B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6741B" w:rsidRPr="00AC515C" w:rsidRDefault="0026741B" w:rsidP="0026741B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6741B" w:rsidRDefault="0026741B" w:rsidP="0026741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6741B" w:rsidRPr="00AC515C" w:rsidRDefault="0026741B" w:rsidP="0026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1B" w:rsidRPr="00AC515C" w:rsidRDefault="0026741B" w:rsidP="0026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1B" w:rsidRDefault="0026741B" w:rsidP="0026741B">
      <w:pPr>
        <w:autoSpaceDE w:val="0"/>
        <w:autoSpaceDN w:val="0"/>
        <w:adjustRightInd w:val="0"/>
        <w:spacing w:before="19" w:after="0" w:line="324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41B" w:rsidRPr="00AC515C" w:rsidRDefault="0026741B" w:rsidP="0026741B">
      <w:pPr>
        <w:autoSpaceDE w:val="0"/>
        <w:autoSpaceDN w:val="0"/>
        <w:adjustRightInd w:val="0"/>
        <w:spacing w:before="19" w:after="0" w:line="324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41B" w:rsidRPr="000A5F2B" w:rsidRDefault="0026741B" w:rsidP="0026741B">
      <w:pPr>
        <w:autoSpaceDE w:val="0"/>
        <w:autoSpaceDN w:val="0"/>
        <w:adjustRightInd w:val="0"/>
        <w:spacing w:before="19" w:after="0" w:line="324" w:lineRule="exac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A5F2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Методическая тема ШМО:</w:t>
      </w:r>
    </w:p>
    <w:p w:rsidR="0026741B" w:rsidRPr="000A5F2B" w:rsidRDefault="0026741B" w:rsidP="0026741B">
      <w:pPr>
        <w:autoSpaceDE w:val="0"/>
        <w:autoSpaceDN w:val="0"/>
        <w:adjustRightInd w:val="0"/>
        <w:spacing w:before="19" w:after="0" w:line="324" w:lineRule="exac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6741B" w:rsidRPr="000A5F2B" w:rsidRDefault="0026741B" w:rsidP="002674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A5F2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«</w:t>
      </w:r>
      <w:r w:rsidRPr="004B449D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Совершенствование работы учителей русского языка и литературы по формированию у обучающихся ключевых компетенций, определяющих качество современного образования»</w:t>
      </w:r>
    </w:p>
    <w:p w:rsidR="0026741B" w:rsidRPr="000A5F2B" w:rsidRDefault="0026741B" w:rsidP="0026741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26741B" w:rsidRPr="000A5F2B" w:rsidRDefault="0026741B" w:rsidP="0026741B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Цель</w:t>
      </w:r>
      <w:r w:rsidRPr="000A5F2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  <w:r w:rsidRPr="000A5F2B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0A5F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совершенствование уровня педагогического мастерства учителей, компетентности в области русского языка, литературы в условиях реализации ФГОС и модернизации системы образования путем применения активных технологий, способствующих развитию творческой личности учащихся.</w:t>
      </w:r>
    </w:p>
    <w:p w:rsidR="0026741B" w:rsidRPr="000A5F2B" w:rsidRDefault="0026741B" w:rsidP="002674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741B" w:rsidRPr="000A5F2B" w:rsidRDefault="0026741B" w:rsidP="0026741B">
      <w:pPr>
        <w:autoSpaceDE w:val="0"/>
        <w:autoSpaceDN w:val="0"/>
        <w:adjustRightInd w:val="0"/>
        <w:spacing w:before="26" w:after="0"/>
        <w:ind w:right="749" w:firstLine="56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Цели и задачи на 2021-2022</w:t>
      </w:r>
      <w:r w:rsidRPr="000A5F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26741B" w:rsidRPr="000A5F2B" w:rsidRDefault="0026741B" w:rsidP="0026741B">
      <w:pPr>
        <w:autoSpaceDE w:val="0"/>
        <w:autoSpaceDN w:val="0"/>
        <w:adjustRightInd w:val="0"/>
        <w:spacing w:before="26" w:after="0"/>
        <w:ind w:right="749" w:firstLine="56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6741B" w:rsidRPr="000A5F2B" w:rsidRDefault="0026741B" w:rsidP="0026741B">
      <w:pPr>
        <w:autoSpaceDE w:val="0"/>
        <w:autoSpaceDN w:val="0"/>
        <w:adjustRightInd w:val="0"/>
        <w:spacing w:before="26" w:after="0"/>
        <w:ind w:right="749" w:firstLine="5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 Продолжение мониторинга качества и управления профессиональной деятельностью педагогов.</w:t>
      </w:r>
    </w:p>
    <w:p w:rsidR="0026741B" w:rsidRPr="000A5F2B" w:rsidRDefault="0026741B" w:rsidP="0026741B">
      <w:pPr>
        <w:autoSpaceDE w:val="0"/>
        <w:autoSpaceDN w:val="0"/>
        <w:adjustRightInd w:val="0"/>
        <w:spacing w:before="26" w:after="0"/>
        <w:ind w:right="749" w:firstLine="5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Организация повышения квалификации учителей через постоянно действующие формы обучения (курсы повышения квалификации).</w:t>
      </w:r>
    </w:p>
    <w:p w:rsidR="0026741B" w:rsidRPr="000A5F2B" w:rsidRDefault="0026741B" w:rsidP="0026741B">
      <w:pPr>
        <w:autoSpaceDE w:val="0"/>
        <w:autoSpaceDN w:val="0"/>
        <w:adjustRightInd w:val="0"/>
        <w:spacing w:before="26" w:after="0"/>
        <w:ind w:right="749" w:firstLine="5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Изучение инновационных процессов в методике преподавания в условиях реализации ФГОС через систему самообразования.</w:t>
      </w:r>
    </w:p>
    <w:p w:rsidR="0026741B" w:rsidRPr="000A5F2B" w:rsidRDefault="0026741B" w:rsidP="0026741B">
      <w:pPr>
        <w:autoSpaceDE w:val="0"/>
        <w:autoSpaceDN w:val="0"/>
        <w:adjustRightInd w:val="0"/>
        <w:spacing w:before="26" w:after="0"/>
        <w:ind w:right="749" w:firstLine="5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Совершенствование умения применять системно-</w:t>
      </w:r>
      <w:proofErr w:type="spellStart"/>
      <w:r w:rsidRPr="000A5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деятельностный</w:t>
      </w:r>
      <w:proofErr w:type="spellEnd"/>
      <w:r w:rsidRPr="000A5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 при обучении. </w:t>
      </w:r>
    </w:p>
    <w:p w:rsidR="0026741B" w:rsidRPr="000A5F2B" w:rsidRDefault="00A52A68" w:rsidP="0026741B">
      <w:pPr>
        <w:autoSpaceDE w:val="0"/>
        <w:autoSpaceDN w:val="0"/>
        <w:adjustRightInd w:val="0"/>
        <w:spacing w:before="26" w:after="0"/>
        <w:ind w:right="749" w:firstLine="5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267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26741B" w:rsidRPr="000A5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предметам.</w:t>
      </w:r>
    </w:p>
    <w:p w:rsidR="0026741B" w:rsidRPr="000A5F2B" w:rsidRDefault="0026741B" w:rsidP="0026741B">
      <w:pPr>
        <w:autoSpaceDE w:val="0"/>
        <w:autoSpaceDN w:val="0"/>
        <w:adjustRightInd w:val="0"/>
        <w:spacing w:before="26" w:after="0"/>
        <w:ind w:right="749" w:firstLine="5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Совершенствование форм и методов организации внеклассной деятельности по русскому языку и литературе.</w:t>
      </w:r>
    </w:p>
    <w:p w:rsidR="0026741B" w:rsidRPr="000A5F2B" w:rsidRDefault="0026741B" w:rsidP="0026741B">
      <w:pPr>
        <w:autoSpaceDE w:val="0"/>
        <w:autoSpaceDN w:val="0"/>
        <w:adjustRightInd w:val="0"/>
        <w:spacing w:before="26" w:after="0"/>
        <w:ind w:right="749" w:firstLine="5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26741B" w:rsidRPr="000A5F2B" w:rsidRDefault="0026741B" w:rsidP="0026741B">
      <w:pPr>
        <w:autoSpaceDE w:val="0"/>
        <w:autoSpaceDN w:val="0"/>
        <w:adjustRightInd w:val="0"/>
        <w:spacing w:before="26" w:after="0"/>
        <w:ind w:right="749" w:firstLine="5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</w:p>
    <w:p w:rsidR="0026741B" w:rsidRPr="000A5F2B" w:rsidRDefault="0026741B" w:rsidP="0026741B">
      <w:pPr>
        <w:autoSpaceDE w:val="0"/>
        <w:autoSpaceDN w:val="0"/>
        <w:adjustRightInd w:val="0"/>
        <w:spacing w:before="26" w:after="0"/>
        <w:ind w:right="749" w:firstLine="5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Организация системной подготовки учащихся к выполнению заданий ЕГЭ и ОГЭ, написанию итогового сочинения и устного собеседования по русскому языку.</w:t>
      </w:r>
    </w:p>
    <w:p w:rsidR="0026741B" w:rsidRPr="000A5F2B" w:rsidRDefault="0026741B" w:rsidP="0026741B">
      <w:pPr>
        <w:autoSpaceDE w:val="0"/>
        <w:autoSpaceDN w:val="0"/>
        <w:adjustRightInd w:val="0"/>
        <w:spacing w:before="26" w:after="0"/>
        <w:ind w:right="749" w:firstLine="5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Достижение более высокого уровня качества образования по русскому языку и литературе.</w:t>
      </w:r>
      <w:r w:rsidRPr="000A5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cr/>
      </w:r>
    </w:p>
    <w:p w:rsidR="0026741B" w:rsidRPr="000A5F2B" w:rsidRDefault="0026741B" w:rsidP="0026741B">
      <w:pPr>
        <w:autoSpaceDE w:val="0"/>
        <w:autoSpaceDN w:val="0"/>
        <w:adjustRightInd w:val="0"/>
        <w:spacing w:before="26" w:after="0"/>
        <w:ind w:right="74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Ожидаемые результаты работы:</w:t>
      </w:r>
    </w:p>
    <w:p w:rsidR="0026741B" w:rsidRPr="000A5F2B" w:rsidRDefault="0026741B" w:rsidP="0026741B">
      <w:pPr>
        <w:autoSpaceDE w:val="0"/>
        <w:autoSpaceDN w:val="0"/>
        <w:adjustRightInd w:val="0"/>
        <w:spacing w:before="26" w:after="0"/>
        <w:ind w:right="74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качества знаний учащихся;</w:t>
      </w:r>
    </w:p>
    <w:p w:rsidR="0026741B" w:rsidRPr="000A5F2B" w:rsidRDefault="0026741B" w:rsidP="0026741B">
      <w:pPr>
        <w:autoSpaceDE w:val="0"/>
        <w:autoSpaceDN w:val="0"/>
        <w:adjustRightInd w:val="0"/>
        <w:spacing w:before="26" w:after="0"/>
        <w:ind w:right="74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повышение познавательного интереса </w:t>
      </w:r>
      <w:proofErr w:type="gramStart"/>
      <w:r w:rsidRPr="000A5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0A5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предметам гуманитарного цикла;</w:t>
      </w:r>
    </w:p>
    <w:p w:rsidR="0026741B" w:rsidRPr="000A5F2B" w:rsidRDefault="0026741B" w:rsidP="0026741B">
      <w:pPr>
        <w:autoSpaceDE w:val="0"/>
        <w:autoSpaceDN w:val="0"/>
        <w:adjustRightInd w:val="0"/>
        <w:spacing w:before="26" w:after="0"/>
        <w:ind w:right="74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овладение учителями МО системой преподавания предметов в соответствии с новым ФГОС;</w:t>
      </w:r>
    </w:p>
    <w:p w:rsidR="0026741B" w:rsidRPr="000A5F2B" w:rsidRDefault="0026741B" w:rsidP="0026741B">
      <w:pPr>
        <w:autoSpaceDE w:val="0"/>
        <w:autoSpaceDN w:val="0"/>
        <w:adjustRightInd w:val="0"/>
        <w:spacing w:before="26" w:after="0"/>
        <w:ind w:right="74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в процессе обучения для формирования у учащихся ключевых компетентностей, УУД.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41B" w:rsidRPr="000A5F2B" w:rsidRDefault="0026741B" w:rsidP="0026741B">
      <w:pPr>
        <w:autoSpaceDE w:val="0"/>
        <w:autoSpaceDN w:val="0"/>
        <w:adjustRightInd w:val="0"/>
        <w:spacing w:before="55"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методической работы: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0A5F2B">
        <w:rPr>
          <w:rFonts w:ascii="Arial" w:eastAsia="Times New Roman" w:hAnsi="Arial" w:cs="Arial"/>
          <w:i/>
          <w:sz w:val="24"/>
          <w:szCs w:val="24"/>
          <w:lang w:eastAsia="ru-RU"/>
        </w:rPr>
        <w:t>Аналитическая деятельность: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>- анализ 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етодической деятельности за 2020-2021 </w:t>
      </w:r>
      <w:r w:rsidRPr="000A5F2B">
        <w:rPr>
          <w:rFonts w:ascii="Arial" w:eastAsia="Times New Roman" w:hAnsi="Arial" w:cs="Arial"/>
          <w:sz w:val="24"/>
          <w:szCs w:val="24"/>
          <w:lang w:eastAsia="ru-RU"/>
        </w:rPr>
        <w:t>уч</w:t>
      </w:r>
      <w:r>
        <w:rPr>
          <w:rFonts w:ascii="Arial" w:eastAsia="Times New Roman" w:hAnsi="Arial" w:cs="Arial"/>
          <w:sz w:val="24"/>
          <w:szCs w:val="24"/>
          <w:lang w:eastAsia="ru-RU"/>
        </w:rPr>
        <w:t>ебный год и планирование на 2021-2022</w:t>
      </w:r>
      <w:r w:rsidRPr="000A5F2B">
        <w:rPr>
          <w:rFonts w:ascii="Arial" w:eastAsia="Times New Roman" w:hAnsi="Arial" w:cs="Arial"/>
          <w:sz w:val="24"/>
          <w:szCs w:val="24"/>
          <w:lang w:eastAsia="ru-RU"/>
        </w:rPr>
        <w:t xml:space="preserve"> учебный год;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>- анализ посещения открытых уроков;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>- изучение направлений деятельности педагогов (тема самообразования);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>- анализ работы педагогов с целью оказания им методической помощи;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>- организация наставничества над молодыми педагогами.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A5F2B">
        <w:rPr>
          <w:rFonts w:ascii="Arial" w:eastAsia="Times New Roman" w:hAnsi="Arial" w:cs="Arial"/>
          <w:i/>
          <w:sz w:val="24"/>
          <w:szCs w:val="24"/>
          <w:lang w:eastAsia="ru-RU"/>
        </w:rPr>
        <w:t>Информационная деятельность: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>- изучение новинок в методической литературе в целях совершенствования педагогической деятельности;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>- продолжение знакомства с ФГОС основного общего образования.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0A5F2B">
        <w:rPr>
          <w:rFonts w:ascii="Arial" w:eastAsia="Times New Roman" w:hAnsi="Arial" w:cs="Arial"/>
          <w:i/>
          <w:sz w:val="24"/>
          <w:szCs w:val="24"/>
          <w:lang w:eastAsia="ru-RU"/>
        </w:rPr>
        <w:t>Организация методической деятельности: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0A5F2B">
        <w:rPr>
          <w:rFonts w:ascii="Arial" w:eastAsia="Times New Roman" w:hAnsi="Arial" w:cs="Arial"/>
          <w:i/>
          <w:sz w:val="24"/>
          <w:szCs w:val="24"/>
          <w:lang w:eastAsia="ru-RU"/>
        </w:rPr>
        <w:t>Консультативная деятельность</w:t>
      </w:r>
      <w:r w:rsidRPr="000A5F2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>- консультирование педагогов по вопросам составления рабочих программ и тематического планирования;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0A5F2B">
        <w:rPr>
          <w:rFonts w:ascii="Arial" w:eastAsia="Times New Roman" w:hAnsi="Arial" w:cs="Arial"/>
          <w:i/>
          <w:sz w:val="24"/>
          <w:szCs w:val="24"/>
          <w:lang w:eastAsia="ru-RU"/>
        </w:rPr>
        <w:t>Организационные формы работы</w:t>
      </w:r>
      <w:r w:rsidRPr="000A5F2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заседания методического объединения;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A5F2B">
        <w:rPr>
          <w:rFonts w:ascii="Arial" w:eastAsia="Times New Roman" w:hAnsi="Arial" w:cs="Arial"/>
          <w:sz w:val="24"/>
          <w:szCs w:val="24"/>
          <w:lang w:eastAsia="ru-RU"/>
        </w:rPr>
        <w:t>взаимопосещение</w:t>
      </w:r>
      <w:proofErr w:type="spellEnd"/>
      <w:r w:rsidRPr="000A5F2B">
        <w:rPr>
          <w:rFonts w:ascii="Arial" w:eastAsia="Times New Roman" w:hAnsi="Arial" w:cs="Arial"/>
          <w:sz w:val="24"/>
          <w:szCs w:val="24"/>
          <w:lang w:eastAsia="ru-RU"/>
        </w:rPr>
        <w:t xml:space="preserve"> уроков педагогами;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>- выступления учителей на МО, практико-ориентированных семинарах, педагогических советах;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 xml:space="preserve">- участие в семинарах, </w:t>
      </w:r>
      <w:proofErr w:type="spellStart"/>
      <w:r w:rsidRPr="000A5F2B">
        <w:rPr>
          <w:rFonts w:ascii="Arial" w:eastAsia="Times New Roman" w:hAnsi="Arial" w:cs="Arial"/>
          <w:sz w:val="24"/>
          <w:szCs w:val="24"/>
          <w:lang w:eastAsia="ru-RU"/>
        </w:rPr>
        <w:t>вебинарах</w:t>
      </w:r>
      <w:proofErr w:type="spellEnd"/>
      <w:r w:rsidRPr="000A5F2B">
        <w:rPr>
          <w:rFonts w:ascii="Arial" w:eastAsia="Times New Roman" w:hAnsi="Arial" w:cs="Arial"/>
          <w:sz w:val="24"/>
          <w:szCs w:val="24"/>
          <w:lang w:eastAsia="ru-RU"/>
        </w:rPr>
        <w:t>, встречах в образовательных учреждениях города и области;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>- повышение квалификации педагогов на курсах;</w:t>
      </w:r>
    </w:p>
    <w:p w:rsidR="0026741B" w:rsidRPr="000A5F2B" w:rsidRDefault="0026741B" w:rsidP="0026741B">
      <w:pPr>
        <w:autoSpaceDE w:val="0"/>
        <w:autoSpaceDN w:val="0"/>
        <w:adjustRightInd w:val="0"/>
        <w:spacing w:before="5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2B">
        <w:rPr>
          <w:rFonts w:ascii="Arial" w:eastAsia="Times New Roman" w:hAnsi="Arial" w:cs="Arial"/>
          <w:sz w:val="24"/>
          <w:szCs w:val="24"/>
          <w:lang w:eastAsia="ru-RU"/>
        </w:rPr>
        <w:t>- прохождение аттестации педагогическими работниками.</w:t>
      </w:r>
    </w:p>
    <w:tbl>
      <w:tblPr>
        <w:tblpPr w:leftFromText="180" w:rightFromText="180" w:vertAnchor="text" w:horzAnchor="margin" w:tblpXSpec="center" w:tblpY="-1700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5"/>
        <w:gridCol w:w="3261"/>
        <w:gridCol w:w="2976"/>
        <w:gridCol w:w="3119"/>
        <w:gridCol w:w="2556"/>
      </w:tblGrid>
      <w:tr w:rsidR="0026741B" w:rsidRPr="000A5F2B" w:rsidTr="00036FE2">
        <w:trPr>
          <w:trHeight w:val="870"/>
        </w:trPr>
        <w:tc>
          <w:tcPr>
            <w:tcW w:w="1129" w:type="dxa"/>
            <w:vAlign w:val="center"/>
          </w:tcPr>
          <w:p w:rsidR="0026741B" w:rsidRPr="000A5F2B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835" w:type="dxa"/>
            <w:vAlign w:val="center"/>
          </w:tcPr>
          <w:p w:rsidR="0026741B" w:rsidRPr="000A5F2B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261" w:type="dxa"/>
            <w:vAlign w:val="center"/>
          </w:tcPr>
          <w:p w:rsidR="0026741B" w:rsidRPr="000A5F2B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976" w:type="dxa"/>
            <w:vAlign w:val="center"/>
          </w:tcPr>
          <w:p w:rsidR="0026741B" w:rsidRPr="000A5F2B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vAlign w:val="center"/>
          </w:tcPr>
          <w:p w:rsidR="0026741B" w:rsidRPr="000A5F2B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6" w:type="dxa"/>
            <w:vAlign w:val="center"/>
          </w:tcPr>
          <w:p w:rsidR="0026741B" w:rsidRPr="000A5F2B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F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</w:tr>
      <w:tr w:rsidR="0026741B" w:rsidRPr="005154C0" w:rsidTr="00036FE2">
        <w:trPr>
          <w:trHeight w:val="2967"/>
        </w:trPr>
        <w:tc>
          <w:tcPr>
            <w:tcW w:w="1129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Заседания М/О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(темы заседаний)</w:t>
            </w:r>
          </w:p>
        </w:tc>
        <w:tc>
          <w:tcPr>
            <w:tcW w:w="3261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Тема: «Планирование и организация методической работы</w:t>
            </w:r>
          </w:p>
          <w:p w:rsidR="0026741B" w:rsidRPr="005154C0" w:rsidRDefault="0026741B" w:rsidP="00036FE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учителей русского языка и литературы на 2021– 2022 учебный год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1.Анализ работы ШМО за 2020-2021 учебный год и обсуждение содержания деятельности ШМО на 2022-2022 учебный год.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Анализ результатов ЕГЭ-2021 по русскому языку, литературе. 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Утверждение плана работы на 2021-2022 учебный год.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4.Подготовка к проведению ВПР и РДР в 5-10 классах по русскому языку.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5.Согласование и утверждение рабочих программ и программно-методического обеспечения по русскому языку, литературе, родному  языку и родной литературе, МХК, внеурочной деятельности   на 2021-2022 учебный год.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6.Изменения в </w:t>
            </w: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КИМах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ОГЭ и ЕГЭ по русскому языку и литературе в 2021 году.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7.Соблюдение единого орфографического режима при оформлении школьной и ученической документации.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8.Участие в городских и областных конкурсах творческих работ. (Всероссийский конкурс сочинений, сентябрь 2021)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9.Работа с одаренными детьми, подготовка к Всероссийским олимпиадам школьников по русскому языку, литературе, МХК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 Обсуждение плана 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внеурочной работы по предметам.</w:t>
            </w:r>
          </w:p>
          <w:p w:rsidR="0026741B" w:rsidRDefault="0026741B" w:rsidP="00036FE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11. Обсуждение и утверждение плана  мероприятий Недели русского языка и литературы  (11-15 октября 2021 г)</w:t>
            </w:r>
          </w:p>
          <w:p w:rsidR="005154C0" w:rsidRDefault="005154C0" w:rsidP="00036FE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154C0" w:rsidRPr="005154C0" w:rsidRDefault="005154C0" w:rsidP="00036FE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Тема: «Итоги I триместра 2021-2022 учебного года»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 Анализ выполнения программного материала за I триместр. 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Результаты </w:t>
            </w: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предметам русский язык и литература.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Анализ результатов диагностических работ, работ «</w:t>
            </w: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СтатГрад</w:t>
            </w:r>
            <w:proofErr w:type="gram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»в</w:t>
            </w:r>
            <w:proofErr w:type="spellEnd"/>
            <w:proofErr w:type="gram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формате ОГЭ в 9-х классах и ЕГЭ в 11-х классах. 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Обсуждение итогов предметной Недели русского языка и литературы,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5.Итоги участия учащихся 8-11-х классов  в ШЭ и МЭ </w:t>
            </w: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ВсОШ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русскому языку, литературе, МХК и творческих конкурсах.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Итоговое сочинение (изложение) как условие допуска к ГИА: процедура проведения, критерии оценивания. 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Выступление Малых М.В. по теме «Приёмы формирования читательской грамотности».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Выступления учителей ШМО по темам самообразования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41B" w:rsidRPr="005154C0" w:rsidTr="005154C0">
        <w:trPr>
          <w:trHeight w:val="3105"/>
        </w:trPr>
        <w:tc>
          <w:tcPr>
            <w:tcW w:w="1129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Методическая работа с учителями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(семинары  внутри М/О, творческие отчеты по </w:t>
            </w:r>
            <w:proofErr w:type="gramEnd"/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темам самообразования)</w:t>
            </w:r>
          </w:p>
        </w:tc>
        <w:tc>
          <w:tcPr>
            <w:tcW w:w="3261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  <w:r w:rsidRPr="005154C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Утверждение тем по самообразованию в рамках ФГОС на 2021– 2022 учебный год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Подготовка к школьному и муниципальному  этапам Всероссийского конкурса  сочинений (24.09.2021)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Обучающие семинары </w:t>
            </w:r>
          </w:p>
          <w:p w:rsidR="0026741B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«Работа с одаренными детьми в рамках подготовки к </w:t>
            </w: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ВсОШ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5154C0" w:rsidRPr="005154C0" w:rsidRDefault="005154C0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AD010D" w:rsidRDefault="00AD010D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AD01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Круглый стол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ШМО учителей русского языка и литературы школы №16 </w:t>
            </w:r>
            <w:r w:rsidRPr="00AD01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вопросам учебной мотивации и способам ее повышения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gramEnd"/>
          </w:p>
          <w:p w:rsidR="00AD010D" w:rsidRDefault="00AD010D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D010D" w:rsidRDefault="00AD010D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>
              <w:t xml:space="preserve"> </w:t>
            </w:r>
            <w:r w:rsidRPr="00AD01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консультационной помощи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школы №16 </w:t>
            </w:r>
            <w:r w:rsidRPr="00AD01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стороны наставника - МАОУ СОШ №14</w:t>
            </w:r>
          </w:p>
          <w:p w:rsidR="00AD010D" w:rsidRDefault="00AD010D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Обзор  методических новинок, журналов и газет «Русский язык» и Литература»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Творческий отчет по теме самообразования </w:t>
            </w:r>
          </w:p>
          <w:p w:rsidR="0026741B" w:rsidRPr="005154C0" w:rsidRDefault="005154C0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Бордиян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Ю.В.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Align w:val="center"/>
          </w:tcPr>
          <w:p w:rsidR="0026741B" w:rsidRPr="005154C0" w:rsidRDefault="0026741B" w:rsidP="00036FE2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Самообразование – одна из форм повышения профессионального мастерства педагогов.</w:t>
            </w:r>
          </w:p>
          <w:p w:rsidR="0026741B" w:rsidRPr="005154C0" w:rsidRDefault="0026741B" w:rsidP="00036FE2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(Отчёты по темам самообразования)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41B" w:rsidRPr="005154C0" w:rsidTr="00036FE2">
        <w:trPr>
          <w:trHeight w:val="3109"/>
        </w:trPr>
        <w:tc>
          <w:tcPr>
            <w:tcW w:w="1129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3</w:t>
            </w:r>
          </w:p>
        </w:tc>
        <w:tc>
          <w:tcPr>
            <w:tcW w:w="2835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Посещение уроков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(открытые уроки, </w:t>
            </w:r>
            <w:proofErr w:type="spellStart"/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взаимопосещение</w:t>
            </w:r>
            <w:proofErr w:type="spellEnd"/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уроков)</w:t>
            </w:r>
          </w:p>
        </w:tc>
        <w:tc>
          <w:tcPr>
            <w:tcW w:w="3261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Составление графика </w:t>
            </w: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взаимопосещений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уроков с целью обмена опытом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Взаимопосещение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уроков  учителями МО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Открытые уроки в рамках Недели русского языка и литературы </w:t>
            </w:r>
          </w:p>
          <w:p w:rsid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(11-15 октября 2021 г) </w:t>
            </w:r>
          </w:p>
          <w:p w:rsidR="0026741B" w:rsidRPr="005154C0" w:rsidRDefault="005154C0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(учителя ШМО)</w:t>
            </w:r>
          </w:p>
        </w:tc>
        <w:tc>
          <w:tcPr>
            <w:tcW w:w="2556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6741B" w:rsidRPr="005154C0" w:rsidRDefault="0026741B" w:rsidP="00267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741B" w:rsidRPr="005154C0" w:rsidRDefault="0026741B" w:rsidP="00267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741B" w:rsidRPr="005154C0" w:rsidRDefault="0026741B" w:rsidP="00267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741B" w:rsidRPr="005154C0" w:rsidRDefault="0026741B" w:rsidP="00267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741B" w:rsidRPr="005154C0" w:rsidRDefault="0026741B" w:rsidP="00267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459" w:tblpY="144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3087"/>
        <w:gridCol w:w="3120"/>
        <w:gridCol w:w="3126"/>
        <w:gridCol w:w="3119"/>
        <w:gridCol w:w="2439"/>
      </w:tblGrid>
      <w:tr w:rsidR="0026741B" w:rsidRPr="005154C0" w:rsidTr="00421090">
        <w:trPr>
          <w:trHeight w:val="834"/>
        </w:trPr>
        <w:tc>
          <w:tcPr>
            <w:tcW w:w="979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7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Внеурочная работа по предмету (олимпиады, </w:t>
            </w:r>
            <w:proofErr w:type="gramStart"/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интеллект-марафоны</w:t>
            </w:r>
            <w:proofErr w:type="gramEnd"/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, проекты, общешкольные мероприятия)</w:t>
            </w:r>
          </w:p>
        </w:tc>
        <w:tc>
          <w:tcPr>
            <w:tcW w:w="3120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1)Подготовка к проведению Всероссийского конку</w:t>
            </w:r>
            <w:r w:rsidR="00A52A68"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рса сочинений (ШЭ и МЭ)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2)Подготовка к участию в городском конкурсе чтецов «Чудо </w:t>
            </w:r>
            <w:r w:rsidR="00282398"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живого слова» (ДШТИ «Семь Я», 27.10.2021-29.10.2021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234C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3)Подготовка к региональному конкурсу сочинений "Моё Отечество" </w:t>
            </w:r>
          </w:p>
        </w:tc>
        <w:tc>
          <w:tcPr>
            <w:tcW w:w="3126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  <w:r w:rsidRPr="00515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5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Вебинары</w:t>
            </w:r>
            <w:proofErr w:type="spellEnd"/>
            <w:r w:rsidRPr="00515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вопросам организаци</w:t>
            </w:r>
            <w:r w:rsidR="00282398" w:rsidRPr="00515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 и проведения ШЭ и МЭ </w:t>
            </w:r>
            <w:proofErr w:type="spellStart"/>
            <w:r w:rsidR="00282398" w:rsidRPr="00515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="00282398" w:rsidRPr="00515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2021-2022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русскому языку и литературе (Малых М.В.)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Подготовка  и  проведение ШЭ </w:t>
            </w: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ВсОШ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русскому языку, литературе, МХК) </w:t>
            </w:r>
            <w:proofErr w:type="gramEnd"/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 Участие в школьном конкурсе чтецов «Чудо живого слова» (ДШТИ «Семь Я») (</w:t>
            </w:r>
            <w:r w:rsidR="00A52A68"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13.10.2021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 Участие в городском конкурсе чтецов «Чуд</w:t>
            </w:r>
            <w:r w:rsidR="00A52A68"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живого слова» (ДШТИ «Семь Я») (27-29.10.2021)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2398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5)Посещение мастер-класса 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учителями и учащимися (ДШТИ «</w:t>
            </w: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СемьЯ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»)</w:t>
            </w:r>
          </w:p>
          <w:p w:rsidR="0026741B" w:rsidRPr="005154C0" w:rsidRDefault="00282398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6) Литературные гостиные в  ДШТИ «Семь Я»</w:t>
            </w:r>
            <w:r w:rsidR="0026741B"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(30.10.2021-  к 200- </w:t>
            </w: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летию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Ф.М.Достоевского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1)Участие в </w:t>
            </w:r>
            <w:proofErr w:type="gram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интернет-олимпиаде</w:t>
            </w:r>
            <w:proofErr w:type="gram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русскому языку «</w:t>
            </w: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Меташкола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(1-9 классы)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Участие в </w:t>
            </w:r>
            <w:r w:rsidR="00282398"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МЭ В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сероссийских олимпиад  по русскому языку, литературе, МХК (8-11кл) </w:t>
            </w:r>
          </w:p>
          <w:p w:rsidR="0026741B" w:rsidRPr="005154C0" w:rsidRDefault="00282398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(ноябрь-декабрь 2021</w:t>
            </w:r>
            <w:r w:rsidR="0026741B"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282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Литературные гостиные</w:t>
            </w:r>
            <w:r w:rsidR="00282398"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82398"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ДШТИ «Семь Я»</w:t>
            </w:r>
          </w:p>
          <w:p w:rsidR="00413C3F" w:rsidRPr="005154C0" w:rsidRDefault="00810494" w:rsidP="00413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4) </w:t>
            </w:r>
            <w:r w:rsidRPr="005154C0">
              <w:rPr>
                <w:sz w:val="20"/>
                <w:szCs w:val="20"/>
              </w:rPr>
              <w:t xml:space="preserve"> 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Уроки литературы в 5-6 классах «Праздники русского мира. Рождество»</w:t>
            </w:r>
            <w:r w:rsidR="00413C3F"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13C3F"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413C3F" w:rsidRPr="005154C0">
              <w:rPr>
                <w:sz w:val="20"/>
                <w:szCs w:val="20"/>
              </w:rPr>
              <w:t xml:space="preserve"> </w:t>
            </w:r>
            <w:proofErr w:type="gramEnd"/>
            <w:r w:rsidR="00413C3F"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XVII Московских областных </w:t>
            </w:r>
          </w:p>
          <w:p w:rsidR="00413C3F" w:rsidRPr="005154C0" w:rsidRDefault="00413C3F" w:rsidP="00413C3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Рождественских образовательных чтений)</w:t>
            </w:r>
            <w:r w:rsidRPr="005154C0">
              <w:rPr>
                <w:sz w:val="20"/>
                <w:szCs w:val="20"/>
              </w:rPr>
              <w:t xml:space="preserve"> </w:t>
            </w:r>
            <w:proofErr w:type="gramEnd"/>
          </w:p>
          <w:p w:rsidR="00810494" w:rsidRPr="005154C0" w:rsidRDefault="00413C3F" w:rsidP="00413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sz w:val="20"/>
                <w:szCs w:val="20"/>
              </w:rPr>
              <w:t>(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24.11.2021-09.12.2021)</w:t>
            </w:r>
          </w:p>
        </w:tc>
        <w:tc>
          <w:tcPr>
            <w:tcW w:w="2439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1)Участие в МЭ </w:t>
            </w: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ВсОШ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русскому языку, литературе, МХК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(8-11кл) (ноябрь-декаб</w:t>
            </w:r>
            <w:r w:rsidR="00282398"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рь 2021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154C0" w:rsidRDefault="00282398" w:rsidP="00282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2)3) Литературные гостиные в  ДШТИ «Семь Я»</w:t>
            </w:r>
          </w:p>
          <w:p w:rsidR="005154C0" w:rsidRDefault="00282398" w:rsidP="00282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(11.12.2021-Алану  </w:t>
            </w: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Милну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10.12.2021- </w:t>
            </w:r>
            <w:proofErr w:type="gramEnd"/>
          </w:p>
          <w:p w:rsidR="0026741B" w:rsidRPr="005154C0" w:rsidRDefault="005154C0" w:rsidP="00282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200-летию Некрасова </w:t>
            </w:r>
          </w:p>
        </w:tc>
      </w:tr>
      <w:tr w:rsidR="0026741B" w:rsidRPr="005154C0" w:rsidTr="00421090">
        <w:trPr>
          <w:trHeight w:val="607"/>
        </w:trPr>
        <w:tc>
          <w:tcPr>
            <w:tcW w:w="979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087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Работы по оборудованию кабинетов</w:t>
            </w:r>
          </w:p>
        </w:tc>
        <w:tc>
          <w:tcPr>
            <w:tcW w:w="3120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 кабинетах целостной предметно-развивающей среды, необходимой для реализации требований к уровню подготовки выпускников на каждой ступени обучения, установленных стандартом.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паспортов кабинетов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Наполняемость кабинетов библиотечным фондом (учебники и учебно-методические пособия в </w:t>
            </w: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учебники из других учебно-методических комплектов, которые могут быть использованы учителем для подготовки к занятиям, энциклопедии, справочники, книги для чтения (дополнительная литература для учащихся)</w:t>
            </w:r>
            <w:proofErr w:type="gramEnd"/>
          </w:p>
        </w:tc>
        <w:tc>
          <w:tcPr>
            <w:tcW w:w="3119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 материалов, дополняющих учебник (практикумов, словарей, справочников),</w:t>
            </w:r>
            <w:r w:rsidRPr="005154C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информационно-коммуникативных средств</w:t>
            </w:r>
          </w:p>
        </w:tc>
        <w:tc>
          <w:tcPr>
            <w:tcW w:w="2439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средств наглядности (зрительных, зрительно-слуховых и слуховых)</w:t>
            </w:r>
            <w:r w:rsidRPr="005154C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информационно-коммуникативные средства</w:t>
            </w:r>
          </w:p>
        </w:tc>
      </w:tr>
      <w:tr w:rsidR="0026741B" w:rsidRPr="005154C0" w:rsidTr="00421090">
        <w:trPr>
          <w:trHeight w:val="69"/>
        </w:trPr>
        <w:tc>
          <w:tcPr>
            <w:tcW w:w="979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7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Изучение состояния УПВ (мониторинг, к/</w:t>
            </w:r>
            <w:proofErr w:type="gramStart"/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, срезы, анализ экзаменов)</w:t>
            </w:r>
          </w:p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1)Анализ результатов ГИА и ЕГЭ по русскому языку </w:t>
            </w:r>
            <w:r w:rsidR="00234CFD"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2020-2021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уч. год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  <w:r w:rsid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входящих диктантов и диагностических работ в 5-11 классах.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</w:t>
            </w:r>
            <w:r w:rsid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диагностическим работам «</w:t>
            </w: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Статград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и ВПР  в 5-8-х классах </w:t>
            </w:r>
          </w:p>
        </w:tc>
        <w:tc>
          <w:tcPr>
            <w:tcW w:w="3126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1) Анализ  РДР и ВПР в 5-11 классах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Анализ  диагностических и работ «</w:t>
            </w: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Статград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в 5-8 классах</w:t>
            </w:r>
          </w:p>
        </w:tc>
        <w:tc>
          <w:tcPr>
            <w:tcW w:w="3119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1)Анализ результатов ШЭ </w:t>
            </w: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ВсОШ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2)Анализ результатов диагностических работ по русскому языку (9,11 </w:t>
            </w: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3)Подготовка к итоговому сочинению по литературе в 11класах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1)Проведение промежуточной аттестации за 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полугодие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41B" w:rsidRPr="005154C0" w:rsidTr="00421090">
        <w:trPr>
          <w:trHeight w:val="164"/>
        </w:trPr>
        <w:tc>
          <w:tcPr>
            <w:tcW w:w="979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ЯНВАРЬ-ФЕВРАЛЬ</w:t>
            </w:r>
          </w:p>
        </w:tc>
        <w:tc>
          <w:tcPr>
            <w:tcW w:w="3126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119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439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МАЙ-ИЮНЬ</w:t>
            </w:r>
          </w:p>
        </w:tc>
      </w:tr>
      <w:tr w:rsidR="0026741B" w:rsidRPr="005154C0" w:rsidTr="00421090">
        <w:trPr>
          <w:trHeight w:val="415"/>
        </w:trPr>
        <w:tc>
          <w:tcPr>
            <w:tcW w:w="979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7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Заседания М/О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(темы заседаний)</w:t>
            </w:r>
          </w:p>
        </w:tc>
        <w:tc>
          <w:tcPr>
            <w:tcW w:w="3120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Тема: «Подготовка к итоговой аттестац</w:t>
            </w:r>
            <w:r w:rsidR="00234CFD" w:rsidRPr="005154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ии в  2021 - 2022</w:t>
            </w:r>
            <w:r w:rsidRPr="005154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учебном году»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Анализ выполнения программного материала за II  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триместр. 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Анализ итогового устного собеседования по русскому языку в 2021 году.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Подготовка к итоговому  (апрельскому) сочинению по литературе 11-х классов.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Анализ результатов диагностических работ «</w:t>
            </w: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СтатГрад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по русскому языку и литературе в формате ОГЭ в 9-х классах и ЕГЭ в 11-х классах.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Итоги МЭ конкурса чтецов «Живая классика».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6) Подготовка к ВПР по русскому языку. Прогнозы ВПР по русскому языку в 5-8 классах.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7) Участие в творческих конкурсах и дистанционных олимпиадах по русскому языку и литературе.  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8) Подготовка к итоговой аттестации 9-х и 11-х классов.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9) Предварительное распре</w:t>
            </w:r>
            <w:r w:rsidR="00234CFD"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учебной нагрузки на 2022- 20243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учебный год.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41B" w:rsidRPr="005154C0" w:rsidTr="00421090">
        <w:trPr>
          <w:trHeight w:val="833"/>
        </w:trPr>
        <w:tc>
          <w:tcPr>
            <w:tcW w:w="979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087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Методическая работа с учителями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(семинары внутри М/О, творческие отчеты по темам самообразования) </w:t>
            </w:r>
          </w:p>
        </w:tc>
        <w:tc>
          <w:tcPr>
            <w:tcW w:w="3120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Выступления учителей по темам самообразования</w:t>
            </w:r>
          </w:p>
        </w:tc>
        <w:tc>
          <w:tcPr>
            <w:tcW w:w="3126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Творческий отчет по теме самообразования </w:t>
            </w:r>
          </w:p>
        </w:tc>
        <w:tc>
          <w:tcPr>
            <w:tcW w:w="3119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Отчёты по темам самообразования</w:t>
            </w:r>
          </w:p>
        </w:tc>
      </w:tr>
      <w:tr w:rsidR="0026741B" w:rsidRPr="005154C0" w:rsidTr="00421090">
        <w:trPr>
          <w:trHeight w:val="2098"/>
        </w:trPr>
        <w:tc>
          <w:tcPr>
            <w:tcW w:w="979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3</w:t>
            </w:r>
          </w:p>
        </w:tc>
        <w:tc>
          <w:tcPr>
            <w:tcW w:w="3087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Посещение уроков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(открытые уроки, </w:t>
            </w:r>
            <w:proofErr w:type="spellStart"/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взаимопосещение</w:t>
            </w:r>
            <w:proofErr w:type="spellEnd"/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20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Взаимопосещение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уроков  учителями МО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39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41B" w:rsidRPr="005154C0" w:rsidTr="00421090">
        <w:trPr>
          <w:trHeight w:val="692"/>
        </w:trPr>
        <w:tc>
          <w:tcPr>
            <w:tcW w:w="979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7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Внеурочная работа по предмету (олимпиады, интеллект, марафоны, проекты,</w:t>
            </w:r>
            <w:proofErr w:type="gramEnd"/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общешкольные мероприятия)</w:t>
            </w:r>
          </w:p>
        </w:tc>
        <w:tc>
          <w:tcPr>
            <w:tcW w:w="3120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1.Подготовка </w:t>
            </w:r>
            <w:r w:rsidR="00234CFD"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 Дню родного языка (21.02.2022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Pr="005154C0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Pr="005154C0">
              <w:rPr>
                <w:sz w:val="20"/>
                <w:szCs w:val="20"/>
              </w:rPr>
              <w:t xml:space="preserve"> 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ШЭ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Всероссийского конкурса сочинений «Без срока давности»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3.Участие в МЭ</w:t>
            </w:r>
            <w:r w:rsidRPr="005154C0">
              <w:rPr>
                <w:sz w:val="20"/>
                <w:szCs w:val="20"/>
              </w:rPr>
              <w:t xml:space="preserve"> 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Всероссийского конкурса сочинений «Без срока давности»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 w:rsidRPr="005154C0">
              <w:rPr>
                <w:sz w:val="20"/>
                <w:szCs w:val="20"/>
              </w:rPr>
              <w:t xml:space="preserve"> 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ШЭ Всероссийского конкурса юных чтецов «Живая классика»</w:t>
            </w:r>
          </w:p>
        </w:tc>
        <w:tc>
          <w:tcPr>
            <w:tcW w:w="3126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1.Участие в МЭ Всероссийского конкурса юных чтецов «Живая классика»</w:t>
            </w:r>
            <w:r w:rsidR="00234CFD"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2.Литературные встречи, посвященные  В</w:t>
            </w:r>
            <w:r w:rsidR="00234CFD"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семирному дню поэзии (21.03.2022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(центральная библиотека, филиал №1)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3.Литературные гостиные (центральная библиотека, филиал №1)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 w:rsidRPr="005154C0">
              <w:rPr>
                <w:sz w:val="20"/>
                <w:szCs w:val="20"/>
              </w:rPr>
              <w:t xml:space="preserve"> </w:t>
            </w:r>
            <w:r w:rsidRPr="005154C0">
              <w:rPr>
                <w:rFonts w:ascii="Arial" w:hAnsi="Arial" w:cs="Arial"/>
                <w:sz w:val="20"/>
                <w:szCs w:val="20"/>
              </w:rPr>
              <w:t>Работа над</w:t>
            </w:r>
            <w:r w:rsidRPr="005154C0">
              <w:rPr>
                <w:sz w:val="20"/>
                <w:szCs w:val="20"/>
              </w:rPr>
              <w:t xml:space="preserve"> </w:t>
            </w:r>
            <w:proofErr w:type="gram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индивидуальными проектами</w:t>
            </w:r>
            <w:proofErr w:type="gram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русскому языку и литературе 9 -10 –х классов</w:t>
            </w:r>
          </w:p>
        </w:tc>
        <w:tc>
          <w:tcPr>
            <w:tcW w:w="3119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Участие в городском</w:t>
            </w:r>
            <w:r w:rsidRPr="005154C0">
              <w:rPr>
                <w:sz w:val="20"/>
                <w:szCs w:val="20"/>
              </w:rPr>
              <w:t xml:space="preserve"> 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фестивале-конкурсе «Весенняя капель»        (художественное чтение)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Pr="005154C0">
              <w:rPr>
                <w:sz w:val="20"/>
                <w:szCs w:val="20"/>
              </w:rPr>
              <w:t xml:space="preserve"> 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РЭ Всероссийского конкурса юных чтецов «Живая классика».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3.Литературные гостиные (центральная библиотека, филиал №1)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4.Защита </w:t>
            </w:r>
            <w:proofErr w:type="gramStart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индивидуальных проектов</w:t>
            </w:r>
            <w:proofErr w:type="gramEnd"/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русскому языку и литературе 9-10-х классов</w:t>
            </w:r>
          </w:p>
        </w:tc>
        <w:tc>
          <w:tcPr>
            <w:tcW w:w="2439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41B" w:rsidRPr="005154C0" w:rsidTr="00421090">
        <w:trPr>
          <w:trHeight w:val="1904"/>
        </w:trPr>
        <w:tc>
          <w:tcPr>
            <w:tcW w:w="979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7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Работы по оборудованию кабинетов</w:t>
            </w:r>
          </w:p>
        </w:tc>
        <w:tc>
          <w:tcPr>
            <w:tcW w:w="3120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Наполняемость кабинетов комплектом  дидактических материалов типовых заданий, тестов, контрольных  работ и др. материалов для диагностики  качества  обучения и образовательного процесса</w:t>
            </w:r>
          </w:p>
        </w:tc>
        <w:tc>
          <w:tcPr>
            <w:tcW w:w="3126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наглядных пособий, учебников, методических пособий, дидактических материалов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Наполняемость кабинетов комплектом  дидактических материалов типовых заданий, тестов, контрольных  работ и др. материалов для диагностики  качества  обучения и образовательного процесса</w:t>
            </w:r>
          </w:p>
        </w:tc>
        <w:tc>
          <w:tcPr>
            <w:tcW w:w="2439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41B" w:rsidRPr="005154C0" w:rsidTr="00421090">
        <w:trPr>
          <w:trHeight w:val="1953"/>
        </w:trPr>
        <w:tc>
          <w:tcPr>
            <w:tcW w:w="979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087" w:type="dxa"/>
            <w:vAlign w:val="center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Изучение состояния УПВ (мониторинг, к/</w:t>
            </w:r>
            <w:proofErr w:type="gramStart"/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5154C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, срезы, анализ экзаменов)</w:t>
            </w:r>
          </w:p>
        </w:tc>
        <w:tc>
          <w:tcPr>
            <w:tcW w:w="3120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1.Проведение ВПР по русскому языку в 5-8 классах.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2.Подготовка к ОГЭ и ЕГЭ по русскому языку и литературе в 9,11 классах</w:t>
            </w:r>
          </w:p>
        </w:tc>
        <w:tc>
          <w:tcPr>
            <w:tcW w:w="3126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ВПР, комплексных работ, контрольных диктантов, контрольных уроков развития речи за 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триместр.</w:t>
            </w:r>
          </w:p>
        </w:tc>
        <w:tc>
          <w:tcPr>
            <w:tcW w:w="3119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Итоговое сочинение по литер</w:t>
            </w:r>
            <w:r w:rsidR="004210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атуре в 11-х классах 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2.Проведение пробных ОГЭ и ЕГЭ по русскому языку в 9-11 классах</w:t>
            </w:r>
          </w:p>
        </w:tc>
        <w:tc>
          <w:tcPr>
            <w:tcW w:w="2439" w:type="dxa"/>
          </w:tcPr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Проведение итоговой аттестации.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Анализ </w:t>
            </w:r>
            <w:r w:rsidRPr="005154C0">
              <w:rPr>
                <w:rFonts w:ascii="Arial" w:eastAsia="Calibri" w:hAnsi="Arial" w:cs="Arial"/>
                <w:sz w:val="20"/>
                <w:szCs w:val="20"/>
              </w:rPr>
              <w:t xml:space="preserve"> результатов </w:t>
            </w:r>
            <w:r w:rsidRPr="005154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итоговой аттестации</w:t>
            </w:r>
          </w:p>
          <w:p w:rsidR="0026741B" w:rsidRPr="005154C0" w:rsidRDefault="0026741B" w:rsidP="00036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6741B" w:rsidRPr="005154C0" w:rsidRDefault="0026741B" w:rsidP="0026741B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26741B" w:rsidRPr="005154C0" w:rsidRDefault="0026741B" w:rsidP="0026741B">
      <w:pPr>
        <w:rPr>
          <w:sz w:val="20"/>
          <w:szCs w:val="20"/>
        </w:rPr>
      </w:pPr>
    </w:p>
    <w:p w:rsidR="0026741B" w:rsidRPr="005154C0" w:rsidRDefault="0026741B" w:rsidP="0026741B">
      <w:pPr>
        <w:rPr>
          <w:sz w:val="20"/>
          <w:szCs w:val="20"/>
        </w:rPr>
      </w:pPr>
    </w:p>
    <w:p w:rsidR="00F52B19" w:rsidRDefault="00F52B19"/>
    <w:sectPr w:rsidR="00F52B19" w:rsidSect="00C748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F8"/>
    <w:rsid w:val="00234CFD"/>
    <w:rsid w:val="0026741B"/>
    <w:rsid w:val="00282398"/>
    <w:rsid w:val="00413C3F"/>
    <w:rsid w:val="00421090"/>
    <w:rsid w:val="005154C0"/>
    <w:rsid w:val="00810494"/>
    <w:rsid w:val="00A52A68"/>
    <w:rsid w:val="00AD010D"/>
    <w:rsid w:val="00B16AF8"/>
    <w:rsid w:val="00E33224"/>
    <w:rsid w:val="00F5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2021-09-19T17:32:00Z</dcterms:created>
  <dcterms:modified xsi:type="dcterms:W3CDTF">2021-10-10T19:22:00Z</dcterms:modified>
</cp:coreProperties>
</file>